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9" w:rsidRPr="008822D9" w:rsidRDefault="008822D9" w:rsidP="008822D9">
      <w:pPr>
        <w:jc w:val="center"/>
        <w:rPr>
          <w:b/>
          <w:sz w:val="28"/>
          <w:u w:val="single"/>
        </w:rPr>
      </w:pPr>
      <w:r w:rsidRPr="008822D9">
        <w:rPr>
          <w:b/>
          <w:sz w:val="28"/>
          <w:u w:val="single"/>
        </w:rPr>
        <w:t>MODELO</w:t>
      </w:r>
    </w:p>
    <w:p w:rsidR="00264387" w:rsidRDefault="00264387" w:rsidP="008822D9">
      <w:pPr>
        <w:jc w:val="center"/>
        <w:rPr>
          <w:b/>
          <w:sz w:val="28"/>
          <w:u w:val="single"/>
        </w:rPr>
      </w:pPr>
      <w:r w:rsidRPr="008822D9">
        <w:rPr>
          <w:b/>
          <w:sz w:val="28"/>
          <w:u w:val="single"/>
        </w:rPr>
        <w:t>INFORME TECNICO</w:t>
      </w:r>
    </w:p>
    <w:p w:rsidR="00646E53" w:rsidRPr="006B0E9D" w:rsidRDefault="00646E53" w:rsidP="008822D9">
      <w:pPr>
        <w:jc w:val="center"/>
        <w:rPr>
          <w:i/>
          <w:sz w:val="20"/>
        </w:rPr>
      </w:pPr>
      <w:r w:rsidRPr="006B0E9D">
        <w:rPr>
          <w:i/>
          <w:sz w:val="20"/>
        </w:rPr>
        <w:t xml:space="preserve">Los informes técnicos merecen plena fe, siempre que sean suficientemente serios, precisos y razonables, estén bien fundados con adecuación al caso concreto y no adolezcan de arbitrariedad manifiesta que destruya su valor </w:t>
      </w:r>
    </w:p>
    <w:p w:rsidR="00646E53" w:rsidRPr="006B0E9D" w:rsidRDefault="00646E53" w:rsidP="008822D9">
      <w:pPr>
        <w:jc w:val="center"/>
        <w:rPr>
          <w:b/>
          <w:sz w:val="24"/>
          <w:u w:val="single"/>
        </w:rPr>
      </w:pPr>
      <w:r w:rsidRPr="006B0E9D">
        <w:rPr>
          <w:sz w:val="20"/>
        </w:rPr>
        <w:t>(Procuración del Tesoro de la Nación200:116; 207:343)</w:t>
      </w:r>
    </w:p>
    <w:p w:rsidR="008822D9" w:rsidRPr="008822D9" w:rsidRDefault="008822D9" w:rsidP="008822D9">
      <w:pPr>
        <w:jc w:val="center"/>
        <w:rPr>
          <w:b/>
          <w:sz w:val="28"/>
          <w:u w:val="single"/>
        </w:rPr>
      </w:pPr>
      <w:r w:rsidRPr="008822D9">
        <w:rPr>
          <w:b/>
          <w:sz w:val="28"/>
          <w:u w:val="single"/>
        </w:rPr>
        <w:t>COMPRA O CONTRATACIONES POR EXCLUSIVIDAD</w:t>
      </w:r>
    </w:p>
    <w:p w:rsidR="00264387" w:rsidRDefault="00264387" w:rsidP="008822D9">
      <w:pPr>
        <w:jc w:val="right"/>
      </w:pPr>
      <w:r>
        <w:t>Fecha:</w:t>
      </w:r>
      <w:r w:rsidR="008822D9">
        <w:t>XX/XX/XXX</w:t>
      </w:r>
    </w:p>
    <w:p w:rsidR="008822D9" w:rsidRDefault="008822D9" w:rsidP="00264387"/>
    <w:p w:rsidR="00264387" w:rsidRPr="0003186C" w:rsidRDefault="00264387" w:rsidP="0003186C">
      <w:pPr>
        <w:jc w:val="both"/>
        <w:rPr>
          <w:sz w:val="24"/>
        </w:rPr>
      </w:pPr>
      <w:r w:rsidRPr="0003186C">
        <w:rPr>
          <w:sz w:val="24"/>
        </w:rPr>
        <w:t xml:space="preserve">Objeto de la </w:t>
      </w:r>
      <w:r w:rsidR="0003186C" w:rsidRPr="0003186C">
        <w:rPr>
          <w:sz w:val="24"/>
        </w:rPr>
        <w:t>Contratación</w:t>
      </w:r>
      <w:r w:rsidRPr="0003186C">
        <w:rPr>
          <w:sz w:val="24"/>
        </w:rPr>
        <w:t>: (Detalle de Bienes y/o Servicios a Contratar)</w:t>
      </w:r>
    </w:p>
    <w:p w:rsidR="00264387" w:rsidRPr="0003186C" w:rsidRDefault="00264387" w:rsidP="0003186C">
      <w:pPr>
        <w:jc w:val="both"/>
        <w:rPr>
          <w:sz w:val="24"/>
        </w:rPr>
      </w:pPr>
      <w:r w:rsidRPr="0003186C">
        <w:rPr>
          <w:sz w:val="24"/>
        </w:rPr>
        <w:t xml:space="preserve">Proveedor Propuesto: (Datos Comerciales del Proveedor al que se le </w:t>
      </w:r>
      <w:r w:rsidR="0003186C" w:rsidRPr="0003186C">
        <w:rPr>
          <w:sz w:val="24"/>
        </w:rPr>
        <w:t>transferirá</w:t>
      </w:r>
      <w:r w:rsidRPr="0003186C">
        <w:rPr>
          <w:sz w:val="24"/>
        </w:rPr>
        <w:t xml:space="preserve"> el pago)</w:t>
      </w:r>
    </w:p>
    <w:p w:rsidR="00264387" w:rsidRPr="0003186C" w:rsidRDefault="00264387" w:rsidP="0003186C">
      <w:pPr>
        <w:jc w:val="both"/>
        <w:rPr>
          <w:sz w:val="24"/>
        </w:rPr>
      </w:pPr>
      <w:r w:rsidRPr="0003186C">
        <w:rPr>
          <w:sz w:val="24"/>
        </w:rPr>
        <w:t xml:space="preserve">Monto de la </w:t>
      </w:r>
      <w:r w:rsidR="0003186C" w:rsidRPr="0003186C">
        <w:rPr>
          <w:sz w:val="24"/>
        </w:rPr>
        <w:t>Contratación</w:t>
      </w:r>
      <w:r w:rsidRPr="0003186C">
        <w:rPr>
          <w:sz w:val="24"/>
        </w:rPr>
        <w:t>: (Monto a Pagar de la Proforma/Factura)</w:t>
      </w:r>
    </w:p>
    <w:p w:rsidR="00264387" w:rsidRPr="0003186C" w:rsidRDefault="00264387" w:rsidP="0003186C">
      <w:pPr>
        <w:jc w:val="both"/>
        <w:rPr>
          <w:sz w:val="24"/>
        </w:rPr>
      </w:pPr>
      <w:r w:rsidRPr="0003186C">
        <w:rPr>
          <w:sz w:val="24"/>
        </w:rPr>
        <w:t>A los fines de encuadrar la presente contratación dentro de Compra Directa por Exclusividad se informa que no existen sustitutos convenientes para el objeto de la presente debido a</w:t>
      </w:r>
      <w:r w:rsidR="0003186C" w:rsidRPr="0003186C">
        <w:rPr>
          <w:sz w:val="24"/>
        </w:rPr>
        <w:t xml:space="preserve"> (borrar lo que no corresponda)</w:t>
      </w:r>
      <w:r w:rsidRPr="0003186C">
        <w:rPr>
          <w:sz w:val="24"/>
        </w:rPr>
        <w:t>:</w:t>
      </w:r>
    </w:p>
    <w:p w:rsidR="00264387" w:rsidRPr="0003186C" w:rsidRDefault="00264387" w:rsidP="000318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3186C">
        <w:rPr>
          <w:sz w:val="24"/>
        </w:rPr>
        <w:t>Se trata de Repuesto/Accesorios que serán instalados en Equipos provistos por el Proveedor propuesto en la presente.</w:t>
      </w:r>
    </w:p>
    <w:p w:rsidR="00264387" w:rsidRPr="0003186C" w:rsidRDefault="00264387" w:rsidP="000318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3186C">
        <w:rPr>
          <w:sz w:val="24"/>
        </w:rPr>
        <w:t>Se trata de una Editorial Especializada a la cual se le comprará la bibliografía</w:t>
      </w:r>
    </w:p>
    <w:p w:rsidR="00264387" w:rsidRPr="0003186C" w:rsidRDefault="00264387" w:rsidP="000318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3186C">
        <w:rPr>
          <w:sz w:val="24"/>
        </w:rPr>
        <w:t>La</w:t>
      </w:r>
      <w:r w:rsidR="0003186C" w:rsidRPr="0003186C">
        <w:rPr>
          <w:sz w:val="24"/>
        </w:rPr>
        <w:t xml:space="preserve"> </w:t>
      </w:r>
      <w:r w:rsidRPr="0003186C">
        <w:rPr>
          <w:sz w:val="24"/>
        </w:rPr>
        <w:t>características técnicas del objeto a adquirir son exclusivas del proveedor propuesto</w:t>
      </w:r>
      <w:r w:rsidR="0003186C" w:rsidRPr="0003186C">
        <w:rPr>
          <w:sz w:val="24"/>
        </w:rPr>
        <w:t xml:space="preserve"> (adjuntar detalle de características técnicas</w:t>
      </w:r>
      <w:r w:rsidR="003A569C">
        <w:rPr>
          <w:sz w:val="24"/>
        </w:rPr>
        <w:t xml:space="preserve"> de los bienes con su descripción precisa</w:t>
      </w:r>
      <w:r w:rsidR="0003186C" w:rsidRPr="0003186C">
        <w:rPr>
          <w:sz w:val="24"/>
        </w:rPr>
        <w:t>)</w:t>
      </w:r>
      <w:r w:rsidRPr="0003186C">
        <w:rPr>
          <w:sz w:val="24"/>
        </w:rPr>
        <w:t xml:space="preserve"> y son los específicamente requeridos para satisfacer la necesidad tenida en vista dentro del Proyecto/Unidad</w:t>
      </w:r>
    </w:p>
    <w:p w:rsidR="00264387" w:rsidRPr="0003186C" w:rsidRDefault="0003186C" w:rsidP="000318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3186C">
        <w:rPr>
          <w:sz w:val="24"/>
        </w:rPr>
        <w:t>Los</w:t>
      </w:r>
      <w:r w:rsidR="00264387" w:rsidRPr="0003186C">
        <w:rPr>
          <w:sz w:val="24"/>
        </w:rPr>
        <w:t xml:space="preserve"> resultados técnicos de los servicios a recibir son exclusivos del proveedor propuesto</w:t>
      </w:r>
      <w:r w:rsidRPr="0003186C">
        <w:rPr>
          <w:sz w:val="24"/>
        </w:rPr>
        <w:t xml:space="preserve"> (adjuntar detalle de los resultados técnicos esperados</w:t>
      </w:r>
      <w:r w:rsidR="003A569C">
        <w:rPr>
          <w:sz w:val="24"/>
        </w:rPr>
        <w:t xml:space="preserve"> con su descripción precisa</w:t>
      </w:r>
      <w:r w:rsidRPr="0003186C">
        <w:rPr>
          <w:sz w:val="24"/>
        </w:rPr>
        <w:t>)</w:t>
      </w:r>
      <w:r w:rsidR="00264387" w:rsidRPr="0003186C">
        <w:rPr>
          <w:sz w:val="24"/>
        </w:rPr>
        <w:t xml:space="preserve"> y son los específicamente requeridos para satisfacer la necesidad tenida en vista dentro del Proyecto/Unidad</w:t>
      </w:r>
      <w:r w:rsidR="00564271" w:rsidRPr="0003186C">
        <w:rPr>
          <w:sz w:val="24"/>
        </w:rPr>
        <w:t>.</w:t>
      </w:r>
    </w:p>
    <w:p w:rsidR="00264387" w:rsidRPr="0003186C" w:rsidRDefault="00264387" w:rsidP="000318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3186C">
        <w:rPr>
          <w:sz w:val="24"/>
        </w:rPr>
        <w:t>Se acredita, mediante la documentación que se adjunta, que este tipo de Bienes o Servicios son únicamente provistos ó prestados por el Proveedor propuesto.</w:t>
      </w:r>
      <w:r w:rsidR="00564271" w:rsidRPr="0003186C">
        <w:rPr>
          <w:sz w:val="24"/>
        </w:rPr>
        <w:t xml:space="preserve"> (</w:t>
      </w:r>
      <w:r w:rsidR="003A569C">
        <w:rPr>
          <w:sz w:val="24"/>
        </w:rPr>
        <w:t xml:space="preserve">no es válido este punto si no se </w:t>
      </w:r>
      <w:r w:rsidR="00564271" w:rsidRPr="0003186C">
        <w:rPr>
          <w:sz w:val="24"/>
        </w:rPr>
        <w:t>presenta contrato de exclusividad, de representación exclusiva o una cita legal</w:t>
      </w:r>
      <w:r w:rsidR="003A569C">
        <w:rPr>
          <w:sz w:val="24"/>
        </w:rPr>
        <w:t xml:space="preserve"> mediante la cual se pruebe el proveedor único</w:t>
      </w:r>
      <w:r w:rsidR="00564271" w:rsidRPr="0003186C">
        <w:rPr>
          <w:sz w:val="24"/>
        </w:rPr>
        <w:t>)</w:t>
      </w:r>
    </w:p>
    <w:p w:rsidR="00264387" w:rsidRDefault="00264387"/>
    <w:p w:rsidR="00264387" w:rsidRDefault="00264387"/>
    <w:sectPr w:rsidR="00264387" w:rsidSect="00671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24A"/>
    <w:multiLevelType w:val="hybridMultilevel"/>
    <w:tmpl w:val="D7C68040"/>
    <w:lvl w:ilvl="0" w:tplc="05168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4387"/>
    <w:rsid w:val="0003186C"/>
    <w:rsid w:val="00264387"/>
    <w:rsid w:val="003A569C"/>
    <w:rsid w:val="00564271"/>
    <w:rsid w:val="00646E53"/>
    <w:rsid w:val="0067144E"/>
    <w:rsid w:val="006B0E9D"/>
    <w:rsid w:val="008822D9"/>
    <w:rsid w:val="008B2669"/>
    <w:rsid w:val="008E19B8"/>
    <w:rsid w:val="00AA521E"/>
    <w:rsid w:val="00AB1A05"/>
    <w:rsid w:val="00F12275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2018-03-23T16:21:00Z</dcterms:created>
  <dcterms:modified xsi:type="dcterms:W3CDTF">2019-11-19T15:51:00Z</dcterms:modified>
</cp:coreProperties>
</file>