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9A" w:rsidRDefault="00C77A9A" w:rsidP="00C77A9A">
      <w:pPr>
        <w:spacing w:after="0" w:line="240" w:lineRule="auto"/>
        <w:jc w:val="center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  <w:r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ACTIVIDADES DE LA SEMANA DE LAS CIENCIAS DE LAS DISTINTAS UE DEL CCT CONICET CÓRDOBA</w:t>
      </w:r>
    </w:p>
    <w:p w:rsidR="00C77A9A" w:rsidRDefault="00C77A9A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!!¿¿Nuestro cuerpo fabrica detergentes??</w:t>
      </w:r>
      <w:proofErr w:type="gramStart"/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!!</w:t>
      </w:r>
      <w:proofErr w:type="gramEnd"/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Turina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Anahi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del Valle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anahi.turina@unc.edu.ar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0351-157181111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1001"/>
        <w:gridCol w:w="1275"/>
        <w:gridCol w:w="1082"/>
        <w:gridCol w:w="1829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12-09-2016 </w:t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26-09-2016 </w:t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Fecha a coordinar con los colegios que nos visiten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Ecología - Medio Ambiente, 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Actividad orientada a familiarizar a los niños con fenómenos físicos y químicos cotidianos como por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ej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: ¿Cómo funcionan los detergentes?; ¿Cómo actúan las sales biliares en el estómago? Se abordan conceptos como la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autoagregación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molecular y se muestra un experimento de laboratorio para estudiar ese fenómeno. Además, se discute sobre contaminación del agua con jabones y detergentes, la diferencia con detergentes biodegradables, haciendo hincapié en el uso racional de estos compuestos.</w:t>
            </w:r>
          </w:p>
        </w:tc>
      </w:tr>
    </w:tbl>
    <w:p w:rsidR="008A0358" w:rsidRDefault="00AD26C7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Aprendamos sobre la conservación de los alimentos y sus aspectos microbiológicos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Aminahuel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Carla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carlaaminahuel@gmail.com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353-4539106 -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Int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.: 3068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05"/>
        <w:gridCol w:w="1277"/>
        <w:gridCol w:w="1383"/>
        <w:gridCol w:w="2104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lastRenderedPageBreak/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Bioquí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softHyphen/>
              <w:t>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Jauretche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1555.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 xml:space="preserve">Demostraciones experimentales para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entender los aspectos microbiológicos de los alimentos.</w:t>
            </w:r>
          </w:p>
        </w:tc>
      </w:tr>
    </w:tbl>
    <w:p w:rsidR="008A0358" w:rsidRDefault="008A0358" w:rsidP="008A0358">
      <w:pPr>
        <w:spacing w:after="0" w:line="240" w:lineRule="auto"/>
        <w:rPr>
          <w:rFonts w:ascii="Candara" w:eastAsia="Times New Roman" w:hAnsi="Candara" w:cs="Arial"/>
          <w:color w:val="333333"/>
          <w:lang w:eastAsia="es-AR"/>
        </w:rPr>
      </w:pPr>
    </w:p>
    <w:p w:rsidR="00AD26C7" w:rsidRPr="00AD26C7" w:rsidRDefault="00AD26C7" w:rsidP="008A0358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Bichos contra bichos: las bases del control biológico.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Palma, Leopoldo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palma.leopoldo@gmail.com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353-424-3467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1454"/>
        <w:gridCol w:w="1033"/>
        <w:gridCol w:w="1275"/>
        <w:gridCol w:w="1140"/>
        <w:gridCol w:w="1738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8A035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Biotecnologí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softHyphen/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Jauretche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1555.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Discusión del concepto de control biológico de plagas. En este caso, abordaremos la utilización de bacterias para reducir la abundancia poblacional de insectos que afectan a cultivos de la región, método que presenta un bajo riesgo ambiental y permite una producción sustentable.</w:t>
            </w:r>
          </w:p>
        </w:tc>
      </w:tr>
    </w:tbl>
    <w:p w:rsidR="00AD26C7" w:rsidRPr="00AD26C7" w:rsidRDefault="00AD26C7" w:rsidP="005222C8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Comentarios sobre la variación en la evolución biológica. JORNADA DE BIOLOGÍA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Estrabou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Cecilia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951"/>
        <w:gridCol w:w="1279"/>
        <w:gridCol w:w="1182"/>
        <w:gridCol w:w="1775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13:30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Comienza con un desarrollo general de la teoría de la evolución de Darwin, y se hace hincapié en su explicación sobre el origen de la variación biológica. Posteriormente se exponen los aportes de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Margulis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sobre la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 xml:space="preserve">idea de variación, en términos de su teoría de la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endosimbiosis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serial.</w:t>
            </w:r>
          </w:p>
        </w:tc>
      </w:tr>
    </w:tbl>
    <w:p w:rsidR="005222C8" w:rsidRPr="005222C8" w:rsidRDefault="005222C8" w:rsidP="005222C8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Conozcamos lo que comemos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Vanden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Braver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Noelia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noeliavanden@gmail.com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353-4539106 -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Int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.: 3068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151"/>
        <w:gridCol w:w="1276"/>
        <w:gridCol w:w="1363"/>
        <w:gridCol w:w="1979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13-09-2016 </w:t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</w:p>
          <w:p w:rsidR="00AD26C7" w:rsidRPr="00AD26C7" w:rsidRDefault="00AD26C7" w:rsidP="00AD26C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Biotecnologí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softHyphen/>
              <w:t>a, Ingenierías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Jauretche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1555.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Demostraciones experimentales para entender propiedades químicas de los alimentos.</w:t>
            </w:r>
          </w:p>
        </w:tc>
      </w:tr>
    </w:tbl>
    <w:p w:rsidR="005222C8" w:rsidRPr="005222C8" w:rsidRDefault="00AD26C7" w:rsidP="005222C8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Dime cómo eres y te contaré sobre tu familia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Mottola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Milagro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mmottola@unc.edu.ar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0351-153129168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22"/>
        <w:gridCol w:w="1276"/>
        <w:gridCol w:w="1116"/>
        <w:gridCol w:w="2355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12-09-2016 </w:t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26-09-2016 </w:t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28-09-2016 </w:t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222C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Fecha a definir con los colegios que nos visiten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Se disertará sobre el ADN, las leyes de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Mendel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y la herencia. Luego, se realizará la extracción de ADN de plantas y se aprenderá jugando sobre las leyes de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Mendel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debatiendo con los alumnos sobre los caracteres observables y su relación con la herencia.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Dime qué hueles y te contaré una historia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sz w:val="28"/>
          <w:szCs w:val="28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Mottola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Milagro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mmottola@unc.edu.ar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0351-153129168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11"/>
        <w:gridCol w:w="1276"/>
        <w:gridCol w:w="1109"/>
        <w:gridCol w:w="2373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28-09-2016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lastRenderedPageBreak/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26-09-2016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Fecha a coordinar con los colegios que nos visiten.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Ciencias Biológicas,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 xml:space="preserve">Se disertará sobre las plantas aromáticas, su uso y su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relación con la vida cotidiana. Se realizará alcohol en gel y un antibiograma en placas de cultivo contaminadas observando el crecimiento bacteriano o su inhibición debido a la presencia discos con antibióticos o un aceite esencial específico.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lastRenderedPageBreak/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El Bosque Nativo Vuelve a Ciudad Universitaria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Rodriguez Juan Manuel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juanmacor@yahoo.com.ar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0351-155324736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93"/>
        <w:gridCol w:w="1276"/>
        <w:gridCol w:w="1108"/>
        <w:gridCol w:w="2292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16-09-2016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16:00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Ecología - Medio Ambiente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El espacio de “La Gota” en Ciudad Universitaria ofrece una muestra en vivo de como el hombre puede intervenir los espacios degradados y recuperar un ecosistema. Este proceso de restauración ambiental que ya tiene cinco años merece ser conocido, mantenido, estudiado y utilizado.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El origen de la diversidad: cuando la evolución pisa el acelerador. JORNADA DE BIOLOGIA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Benitez-Vieyra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Santiago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1040"/>
        <w:gridCol w:w="1281"/>
        <w:gridCol w:w="1229"/>
        <w:gridCol w:w="1637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17:30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Ecología - Medio Ambiente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El proceso por el cual a partir de un solo ancestro se genera una increíble diversidad de especies, la radiación adaptativa, es uno de los rasgos más espectaculares de la evolución.</w:t>
            </w:r>
          </w:p>
        </w:tc>
      </w:tr>
    </w:tbl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color w:val="333333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color w:val="333333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color w:val="333333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color w:val="333333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lastRenderedPageBreak/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El origen de los grandes grupos de animales: una visión desde el registro fósil. JORNADA DE BIOLOGÍA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Carrera, Marcelo Gabriel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1128"/>
        <w:gridCol w:w="1281"/>
        <w:gridCol w:w="1234"/>
        <w:gridCol w:w="1544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Paleontología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Conferencia dirigida al público en general y estudiantes secundarios y universitarios. El origen de los grandes grupos de animales: una visión desde el registro fósil.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El reloj de Iodo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Lanteri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Mario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mariolanteri@gmail.com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353-4539106 -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Int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.: 3068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16"/>
        <w:gridCol w:w="1277"/>
        <w:gridCol w:w="1433"/>
        <w:gridCol w:w="2043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13-09-2016 </w:t>
            </w:r>
            <w:r w:rsidRPr="00EE3F48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02:00</w:t>
            </w:r>
          </w:p>
          <w:p w:rsidR="00AD26C7" w:rsidRPr="00AD26C7" w:rsidRDefault="00AD26C7" w:rsidP="00AD26C7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14-09-2016 </w:t>
            </w:r>
            <w:r w:rsidRPr="00EE3F48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Jauretche</w:t>
            </w:r>
            <w:proofErr w:type="spellEnd"/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 xml:space="preserve"> 1555.</w:t>
            </w: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sz w:val="18"/>
                <w:szCs w:val="18"/>
                <w:lang w:eastAsia="es-AR"/>
              </w:rPr>
              <w:t>Demostraciones experimentales para entender conceptos de cinética química.</w:t>
            </w:r>
          </w:p>
        </w:tc>
      </w:tr>
    </w:tbl>
    <w:p w:rsidR="00EE3F48" w:rsidRPr="00AD26C7" w:rsidRDefault="00AD26C7" w:rsidP="00EE3F48">
      <w:pPr>
        <w:spacing w:after="0" w:line="240" w:lineRule="auto"/>
        <w:rPr>
          <w:rFonts w:ascii="Candara" w:eastAsia="Times New Roman" w:hAnsi="Candara" w:cs="Arial"/>
          <w:b/>
          <w:bCs/>
          <w:color w:val="009EE0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009EE0"/>
          <w:sz w:val="28"/>
          <w:szCs w:val="28"/>
          <w:lang w:eastAsia="es-AR"/>
        </w:rPr>
        <w:t>Evidencias de la Evolución. JORNADA DE BIOLOGÍA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Huais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, Pablo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Yair</w:t>
      </w:r>
      <w:proofErr w:type="spellEnd"/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969"/>
        <w:gridCol w:w="1284"/>
        <w:gridCol w:w="1324"/>
        <w:gridCol w:w="2192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11:00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16:30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lastRenderedPageBreak/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 xml:space="preserve">En "La aventura del Beagle" repasamos la ruta que siguió el Beagle y los lugares en donde Darwin recogió evidencia para su teoría. En "Vestigios de la evolución"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mostramos cómo los órganos vestigiales aportan evidencia a la teoría de la evolución.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lastRenderedPageBreak/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Evolución y desarrollo: de las especies a las identidades. JORNADA DE BIOLOGIA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Cruz, Mariana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1004"/>
        <w:gridCol w:w="1279"/>
        <w:gridCol w:w="1199"/>
        <w:gridCol w:w="1705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11:00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Filosofía, Psicología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De igual forma que la teoría de la evolución puso en crisis la idea de especies fijas y eternas, actualmente, y de la mano de concepciones de evolución y desarrollo, podemos cuestionar el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fijismo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en las identidades como el género. Cómo y cuándo definimos nuestra identidad.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proofErr w:type="spellStart"/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ExpoFotos</w:t>
      </w:r>
      <w:proofErr w:type="spellEnd"/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 xml:space="preserve"> IIByT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Mottola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Milagro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mmottola@unc.edu.ar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0351-153129168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1477"/>
        <w:gridCol w:w="954"/>
        <w:gridCol w:w="1275"/>
        <w:gridCol w:w="1093"/>
        <w:gridCol w:w="1841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</w:t>
            </w:r>
          </w:p>
          <w:p w:rsidR="00AD26C7" w:rsidRPr="00AD26C7" w:rsidRDefault="00AD26C7" w:rsidP="00AD26C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26-09-2016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</w:t>
            </w:r>
          </w:p>
          <w:p w:rsidR="00AD26C7" w:rsidRPr="00AD26C7" w:rsidRDefault="00AD26C7" w:rsidP="00AD26C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28-09-2016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</w:t>
            </w:r>
          </w:p>
          <w:p w:rsidR="00AD26C7" w:rsidRPr="00AD26C7" w:rsidRDefault="00AD26C7" w:rsidP="00AD26C7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Fechas a coordinar con los colegios que se visiten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Muestra/Exhibición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 y 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Se presentarán imágenes científicas relacionadas al trabajo de los distintos miembros del Instituto en la categoría macro y micro. Las mismas serán expuestas para los colegios que nos visiten. Además, la galería de fotos quedará disponible como muestra itinerante para visitar otros colegios.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lastRenderedPageBreak/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Historia de un idilio secreto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Giojalas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Laura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lgiojalas@gmail.com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0351-5353800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int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30300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882"/>
        <w:gridCol w:w="1078"/>
        <w:gridCol w:w="1275"/>
        <w:gridCol w:w="1098"/>
        <w:gridCol w:w="2307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Cine Científico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Ciencias Médicas, Salud y Deporte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La actividad comprende 3 instancias, cada una inicia con la mostración de un video seguida de una actividad grupal con </w:t>
            </w:r>
            <w:proofErr w:type="gram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los alumnos guiada</w:t>
            </w:r>
            <w:proofErr w:type="gram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por el grupo de investigación, con un debate final. Cada video dura 5 min, con una parte inicial actuada por los investigadores seguido de una parte caricaturada donde se explican algunos aspectos del proceso de fecundación.</w:t>
            </w:r>
          </w:p>
        </w:tc>
      </w:tr>
    </w:tbl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JORNADA DE BIOLOGÍA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Benitez-Vieyra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Santiago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santiagombv@gmail.com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081"/>
        <w:gridCol w:w="1351"/>
        <w:gridCol w:w="1281"/>
        <w:gridCol w:w="1233"/>
        <w:gridCol w:w="1695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combinación de charlas, talleres y muestras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Ciencias Médicas, Salud y Deporte, Ecología - Medio Ambiente, Filosofía, Paleontología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La actividad tiene como objetivo y propósito difundir, divulgar y realizar una “puesta en valor” de la Biología Evolutiva. Se realizarán cinco conferencias, tres bloques de actividades interactivas y un noticiero evolutivo.</w:t>
            </w:r>
          </w:p>
        </w:tc>
      </w:tr>
    </w:tbl>
    <w:p w:rsidR="00EE3F48" w:rsidRDefault="00AD26C7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EE3F48" w:rsidRDefault="00EE3F48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lastRenderedPageBreak/>
        <w:t>Lo que la evolución no es. JORNADA DE BIOLOGÍA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Rubini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Pisano, Aimé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976"/>
        <w:gridCol w:w="1286"/>
        <w:gridCol w:w="1381"/>
        <w:gridCol w:w="2126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16:30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"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Pókemon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no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go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!" nos explica el ciclo de vida de un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pókemon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y cómo serían si evolucionaran. "Mitos de la evolución" nos invita a desenmascarar los mitos que rodean esta teoría.</w:t>
            </w:r>
          </w:p>
        </w:tc>
      </w:tr>
    </w:tbl>
    <w:p w:rsidR="00AD26C7" w:rsidRPr="00AD26C7" w:rsidRDefault="00AD26C7" w:rsidP="00EE3F48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Manitos Limpias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Comín Romina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romicomin@gmail.com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0351-5353800 (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int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788)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78"/>
        <w:gridCol w:w="1275"/>
        <w:gridCol w:w="1098"/>
        <w:gridCol w:w="2318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Se llevará a cabo del 12 al 16 de septiembre durante la mañana.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Ciencias Médicas, Salud y Deporte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Primario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En esta actividad práctica, los chicos aprenden que las manos no solo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estan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sucias cuando se las ven sucias. Los alumnos van a pasar sus manos antes y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despues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de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lavarselas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sobre una placa de cultivo. Durante una semana verán </w:t>
            </w:r>
            <w:proofErr w:type="spellStart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como</w:t>
            </w:r>
            <w:proofErr w:type="spellEnd"/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crecen los microorganismos según si las manos estuvieron limpias o sucias.</w:t>
            </w:r>
          </w:p>
        </w:tc>
      </w:tr>
    </w:tbl>
    <w:p w:rsidR="00EE3F48" w:rsidRDefault="00AD26C7" w:rsidP="00AD26C7">
      <w:pPr>
        <w:spacing w:after="0" w:line="240" w:lineRule="auto"/>
        <w:rPr>
          <w:rFonts w:ascii="Candara" w:eastAsia="Times New Roman" w:hAnsi="Candara" w:cs="Arial"/>
          <w:b/>
          <w:bCs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AD26C7" w:rsidRPr="00AD26C7" w:rsidRDefault="00EE3F48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M</w:t>
      </w:r>
      <w:r w:rsidR="00AD26C7" w:rsidRPr="00AD26C7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ecanismos de la evolución. JORNADA DE BIOLOGIA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Oviedo Diego, Mariela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872"/>
        <w:gridCol w:w="963"/>
        <w:gridCol w:w="1282"/>
        <w:gridCol w:w="1280"/>
        <w:gridCol w:w="2243"/>
      </w:tblGrid>
      <w:tr w:rsidR="00AD26C7" w:rsidRPr="00AD26C7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AD26C7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lastRenderedPageBreak/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AD26C7" w:rsidRDefault="00AD26C7" w:rsidP="00AD26C7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16:30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EE3F48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Academia Nacional de Ciencias -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Córdoba. Avda. Vélez Sarsfield 249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AD26C7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 xml:space="preserve">"Peligrosa obsesión" nos invita a hablar de selección natural y sexual, </w:t>
            </w:r>
            <w:r w:rsidRPr="00AD26C7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supervivencia y reproducción, de la elección de las hembras y de presiones que pueden ser antagónicas. "Yo tengo el poder" muestra cómo Darwin utilizó el poder explicativo de la selección artificial para explicar mejor la selección natural.</w:t>
            </w:r>
          </w:p>
        </w:tc>
      </w:tr>
    </w:tbl>
    <w:p w:rsidR="00AD26C7" w:rsidRPr="009E600F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lastRenderedPageBreak/>
        <w:br/>
      </w:r>
      <w:r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Mi amigo el esqueleto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Universidad Nacional de Cordoba - INICSA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Tolosa de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Talamoni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Nori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ntolosatalamoni@yahoo.com.ar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0351-4333024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53"/>
        <w:gridCol w:w="1275"/>
        <w:gridCol w:w="1178"/>
        <w:gridCol w:w="2263"/>
      </w:tblGrid>
      <w:tr w:rsidR="00AD26C7" w:rsidRPr="009E600F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9E600F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29-08-2016 </w:t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09:00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Bioquí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softHyphen/>
              <w:t>mica, Ciencias Biológicas, Ciencias Médicas, Salud y Deporte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Primario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Instituto Nuestra Señora, Inca Manco s/n, Barrio Jardín Espinosa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Se realizarán actividades </w:t>
            </w:r>
            <w:proofErr w:type="spellStart"/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aúlicas</w:t>
            </w:r>
            <w:proofErr w:type="spellEnd"/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consistentes en exposiciones con multimedia relacionadas con la composición del esqueleto, el mantenimiento del mismo a través de una adecuada nutrición y actividad física y sus funciones. Se efectuarán actividades lúdicas y de laboratorio analizando en forma macro y microscópicamente los huesos. Se repartirán folletos ilustrativos.</w:t>
            </w:r>
          </w:p>
        </w:tc>
      </w:tr>
    </w:tbl>
    <w:p w:rsidR="00AD26C7" w:rsidRPr="009E600F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Mundo cambiante, virus inquietos. JORNADA DE BIOLOGÍA EVOLUTIVA 2016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IMBIV-UNC- CONICET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Díaz, Luis Adrián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jornada.evolutiva.cba@gmail.com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351-157612360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1109"/>
        <w:gridCol w:w="1283"/>
        <w:gridCol w:w="1289"/>
        <w:gridCol w:w="1506"/>
      </w:tblGrid>
      <w:tr w:rsidR="00AD26C7" w:rsidRPr="009E600F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9E600F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29-09-2016 </w:t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15:30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Ciencias Médicas, Salud y Deporte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Público en general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Academia Nacional de Ciencias - Córdoba. Avda. Vélez Sarsfield 249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 para público en general. Cómo hacen los virus para adaptarse a nuevas situaciones y eludir vacunas o antivirales.</w:t>
            </w:r>
          </w:p>
        </w:tc>
      </w:tr>
    </w:tbl>
    <w:p w:rsidR="009E600F" w:rsidRDefault="00AD26C7" w:rsidP="00AD26C7">
      <w:pPr>
        <w:spacing w:after="0" w:line="240" w:lineRule="auto"/>
        <w:rPr>
          <w:rFonts w:ascii="Candara" w:eastAsia="Times New Roman" w:hAnsi="Candara" w:cs="Arial"/>
          <w:b/>
          <w:bCs/>
          <w:color w:val="009EE0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AD26C7" w:rsidRPr="009E600F" w:rsidRDefault="009E600F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lastRenderedPageBreak/>
        <w:t>Nos acercamos a la c</w:t>
      </w:r>
      <w:r w:rsidR="00AD26C7"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iencia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CCT CONICET - CORDOBA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Wedemeyer, María Cecilia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ceciwedemeyer@gmail.com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351-156955114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1454"/>
        <w:gridCol w:w="1012"/>
        <w:gridCol w:w="1275"/>
        <w:gridCol w:w="1080"/>
        <w:gridCol w:w="1819"/>
      </w:tblGrid>
      <w:tr w:rsidR="00AD26C7" w:rsidRPr="009E600F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9E600F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08-09-2016 </w:t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11:00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Ciencias Sociales, Química, TIC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proofErr w:type="spellStart"/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Haya</w:t>
            </w:r>
            <w:proofErr w:type="spellEnd"/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de la Torre s/n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La charla consiste en contarles a los alumnos como se conforma el CCT CONICET Córdoba, que tipo y cantidad de Institutos de Investigación hay y como funciona en Córdoba el sistema científico. Luego los alumnos tendrán contacto con distintos investigadores que les contarán su experiencia de trabajo, para luego tener un intercambio de preguntas y respuestas.</w:t>
            </w:r>
          </w:p>
        </w:tc>
      </w:tr>
    </w:tbl>
    <w:p w:rsidR="009E600F" w:rsidRPr="00AD26C7" w:rsidRDefault="00AD26C7" w:rsidP="009E600F">
      <w:pPr>
        <w:spacing w:after="0" w:line="240" w:lineRule="auto"/>
        <w:rPr>
          <w:rFonts w:ascii="Candara" w:eastAsia="Times New Roman" w:hAnsi="Candara" w:cs="Arial"/>
          <w:b/>
          <w:bCs/>
          <w:color w:val="009EE0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p w:rsidR="005F638D" w:rsidRPr="005F638D" w:rsidRDefault="005F638D" w:rsidP="005F638D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5F638D">
        <w:rPr>
          <w:rFonts w:ascii="Candara" w:eastAsia="Times New Roman" w:hAnsi="Candara" w:cs="Arial"/>
          <w:b/>
          <w:bCs/>
          <w:color w:val="009EE0"/>
          <w:sz w:val="28"/>
          <w:szCs w:val="28"/>
          <w:lang w:eastAsia="es-AR"/>
        </w:rPr>
        <w:t>¿Hay algo de ciencia en la gestión industrial?</w:t>
      </w:r>
    </w:p>
    <w:p w:rsidR="005F638D" w:rsidRPr="005F638D" w:rsidRDefault="005F638D" w:rsidP="005F638D">
      <w:pPr>
        <w:spacing w:after="0" w:line="240" w:lineRule="auto"/>
        <w:rPr>
          <w:rFonts w:ascii="Candara" w:eastAsia="Times New Roman" w:hAnsi="Candara" w:cs="Arial"/>
          <w:color w:val="1A171B"/>
          <w:sz w:val="18"/>
          <w:szCs w:val="18"/>
          <w:lang w:eastAsia="es-AR"/>
        </w:rPr>
      </w:pPr>
    </w:p>
    <w:p w:rsidR="005F638D" w:rsidRPr="005F638D" w:rsidRDefault="005F638D" w:rsidP="005F638D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5F638D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4D748B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5F638D">
        <w:rPr>
          <w:rFonts w:ascii="Candara" w:eastAsia="Times New Roman" w:hAnsi="Candara" w:cs="Arial"/>
          <w:color w:val="1A171B"/>
          <w:lang w:eastAsia="es-AR"/>
        </w:rPr>
        <w:t>CCT CONICET - CORDOBA</w:t>
      </w:r>
    </w:p>
    <w:p w:rsidR="005F638D" w:rsidRPr="005F638D" w:rsidRDefault="005F638D" w:rsidP="005F638D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5F638D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4D748B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5F638D">
        <w:rPr>
          <w:rFonts w:ascii="Candara" w:eastAsia="Times New Roman" w:hAnsi="Candara" w:cs="Arial"/>
          <w:color w:val="1A171B"/>
          <w:lang w:eastAsia="es-AR"/>
        </w:rPr>
        <w:t>  Novas, Juan Matías</w:t>
      </w:r>
    </w:p>
    <w:p w:rsidR="005F638D" w:rsidRPr="005F638D" w:rsidRDefault="005F638D" w:rsidP="005F638D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5F638D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4D748B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5F638D">
        <w:rPr>
          <w:rFonts w:ascii="Candara" w:eastAsia="Times New Roman" w:hAnsi="Candara" w:cs="Arial"/>
          <w:color w:val="1A171B"/>
          <w:lang w:eastAsia="es-AR"/>
        </w:rPr>
        <w:t> jmnovas@famaf.unc.edu.ar</w:t>
      </w:r>
      <w:proofErr w:type="gramEnd"/>
      <w:r w:rsidRPr="005F638D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5F638D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5F638D">
        <w:rPr>
          <w:rFonts w:ascii="Candara" w:eastAsia="Times New Roman" w:hAnsi="Candara" w:cs="Arial"/>
          <w:color w:val="1A171B"/>
          <w:lang w:eastAsia="es-AR"/>
        </w:rPr>
        <w:t> 351-2516248</w:t>
      </w:r>
    </w:p>
    <w:p w:rsidR="005F638D" w:rsidRPr="005F638D" w:rsidRDefault="005F638D" w:rsidP="005F638D">
      <w:pPr>
        <w:spacing w:after="0" w:line="240" w:lineRule="auto"/>
        <w:rPr>
          <w:rFonts w:ascii="Candara" w:eastAsia="Times New Roman" w:hAnsi="Candara" w:cs="Arial"/>
          <w:color w:val="1A171B"/>
          <w:sz w:val="18"/>
          <w:szCs w:val="18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949"/>
        <w:gridCol w:w="1280"/>
        <w:gridCol w:w="1154"/>
        <w:gridCol w:w="1804"/>
      </w:tblGrid>
      <w:tr w:rsidR="005F638D" w:rsidRPr="005F638D" w:rsidTr="005F638D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5F638D" w:rsidRPr="005F638D" w:rsidTr="005F638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8D" w:rsidRPr="005F638D" w:rsidRDefault="005F638D" w:rsidP="005F638D">
            <w:pPr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4D748B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23-09-2016 </w:t>
            </w:r>
            <w:r w:rsidRPr="004D748B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18:00</w:t>
            </w: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4D748B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Ingenierías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Educación Superior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8D" w:rsidRPr="005F638D" w:rsidRDefault="005F638D" w:rsidP="005F638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UTN FRC. Maestro Lopez esq. Cruz Roja Argentina. 5000</w:t>
            </w: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38D" w:rsidRPr="005F638D" w:rsidRDefault="005F638D" w:rsidP="004D748B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F638D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Exposición de 3 investigadores, 1 gerente de importante empresa, 1 alumno, sobre problemas abordados en dominio de la ingeniería industrial, mediante la investigación científica. Se hará hincapié en la competencia del ingeniero industrial para hacer ciencia y el alto valor agregado que generan las soluciones a problemas complejos.</w:t>
            </w:r>
          </w:p>
        </w:tc>
      </w:tr>
    </w:tbl>
    <w:p w:rsidR="00AD26C7" w:rsidRPr="009E600F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lastRenderedPageBreak/>
        <w:t xml:space="preserve">Plantas Vs. </w:t>
      </w:r>
      <w:proofErr w:type="spellStart"/>
      <w:r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Zombies</w:t>
      </w:r>
      <w:proofErr w:type="spellEnd"/>
      <w:r w:rsidRPr="009E600F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: el color de la vida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Turina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Anahi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del Valle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anahi.turina@unc.edu.ar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0351-157181111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31"/>
        <w:gridCol w:w="1275"/>
        <w:gridCol w:w="1092"/>
        <w:gridCol w:w="2371"/>
      </w:tblGrid>
      <w:tr w:rsidR="00AD26C7" w:rsidRPr="009E600F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9E600F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Fecha a coordinar con los colegios que se visiten</w:t>
            </w:r>
          </w:p>
          <w:p w:rsidR="00AD26C7" w:rsidRPr="009E600F" w:rsidRDefault="00AD26C7" w:rsidP="00AD26C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13-09-2016 </w:t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09:00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9E600F" w:rsidRDefault="00AD26C7" w:rsidP="00AD26C7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15-09-2016 </w:t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09:00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9E600F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Ecología - Medio Ambiente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Primario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9E600F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9E600F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La vida en la tierra depende de la energía del sol que llega a la superficie terrestre y queda a disposición de los seres vivos. Las plantas son imprescindibles porque son las encargadas de captar esta energía lumínica generando el oxígeno que respiramos y el alimento que comemos. Además, desempeñan un rol fundamental ya que en conjunto proporcionan abrigo a las especies animales, contribuyen a la formación del suelo y el almacenamiento del agua. El objetivo de esta actividad es familiarizar a los alumnos con las estructuras vegetales, el importante rol que cumplen en el ecosistema y que conozcan los distintos tipos de plantas que existen según el ambiente.</w:t>
            </w:r>
          </w:p>
        </w:tc>
      </w:tr>
    </w:tbl>
    <w:p w:rsidR="00AD26C7" w:rsidRPr="00530B49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530B49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Producción agroecológica en la huerta de la UNVM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Rangone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Aldo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peidaunvm2015@gmail.com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353-414-3418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4"/>
        <w:gridCol w:w="1454"/>
        <w:gridCol w:w="952"/>
        <w:gridCol w:w="1275"/>
        <w:gridCol w:w="1126"/>
        <w:gridCol w:w="1833"/>
      </w:tblGrid>
      <w:tr w:rsidR="00AD26C7" w:rsidRPr="00530B49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530B49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13-09-2016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08:30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</w:t>
            </w:r>
          </w:p>
          <w:p w:rsidR="00AD26C7" w:rsidRPr="00530B49" w:rsidRDefault="00AD26C7" w:rsidP="00AD26C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08:00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de la Tierra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Jauretche</w:t>
            </w:r>
            <w:proofErr w:type="spellEnd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1555.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Presentación del proyecto de huerta agroecológica de la UNVM. Tiene como objetivo el abastecimiento de alimentos a nivel local y regional mediante técnicas de producción sin la utilización de agroquímicos o cualquier tipo de agente fitosanitario. 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lastRenderedPageBreak/>
              <w:t>Discusión sobre seguridad y soberanía agroalimentaria.</w:t>
            </w:r>
          </w:p>
        </w:tc>
      </w:tr>
    </w:tbl>
    <w:p w:rsidR="00AD26C7" w:rsidRPr="00530B49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lastRenderedPageBreak/>
        <w:br/>
      </w:r>
      <w:r w:rsidRPr="00530B49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Reproducción asistida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Instituto de Investigaciones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Biologicas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y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Tecnologicas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(IIByT) - CONICET- UNC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 Grasso Ernesto Javier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ejgrasso@hotmail.com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-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1454"/>
        <w:gridCol w:w="960"/>
        <w:gridCol w:w="1275"/>
        <w:gridCol w:w="1074"/>
        <w:gridCol w:w="1878"/>
      </w:tblGrid>
      <w:tr w:rsidR="00AD26C7" w:rsidRPr="00530B49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530B49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numPr>
                <w:ilvl w:val="0"/>
                <w:numId w:val="34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26-09-2016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12:30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Charla/Conferencia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Biológicas, Ciencias Médicas, Salud y Deporte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Av. </w:t>
            </w:r>
            <w:proofErr w:type="spellStart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Velez</w:t>
            </w:r>
            <w:proofErr w:type="spellEnd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Sarsfield 1611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CORDOBA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La</w:t>
            </w:r>
            <w:r w:rsidRPr="00530B4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 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reproducción asistida</w:t>
            </w:r>
            <w:r w:rsidRPr="00530B4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 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o</w:t>
            </w:r>
            <w:r w:rsidRPr="00530B4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 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fecundación artificial</w:t>
            </w:r>
            <w:r w:rsidRPr="00530B4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 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es el conjunto de técnicas o métodos biomédicos y veterinarios que sustituyen algunos de los procesos naturales y facilitan la concreción de la</w:t>
            </w:r>
            <w:r w:rsidRPr="00530B4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AR"/>
              </w:rPr>
              <w:t> 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reproducción. En esta presentación, se describirán y discutirán tales técnicas y sus aplicaciones para la conservación y el mejoramiento de diversas especies animales.</w:t>
            </w:r>
          </w:p>
        </w:tc>
      </w:tr>
    </w:tbl>
    <w:p w:rsidR="00AD26C7" w:rsidRPr="00530B49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530B49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Te invitamos a conocer la biología de las células y sus alrededores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Bohl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Luciana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lubohl@gmail.com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353-4539106 -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Int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.: 3068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27"/>
        <w:gridCol w:w="1277"/>
        <w:gridCol w:w="1486"/>
        <w:gridCol w:w="1979"/>
      </w:tblGrid>
      <w:tr w:rsidR="00AD26C7" w:rsidRPr="00530B49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530B49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13-09-2016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  <w:p w:rsidR="00AD26C7" w:rsidRPr="00530B49" w:rsidRDefault="00AD26C7" w:rsidP="00AD26C7">
            <w:pPr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10:00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Bioquí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softHyphen/>
              <w:t>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Jauretche</w:t>
            </w:r>
            <w:proofErr w:type="spellEnd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1555.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Utilización de microscopios para la observación de distintos tipos de tejidos.</w:t>
            </w:r>
          </w:p>
        </w:tc>
      </w:tr>
    </w:tbl>
    <w:p w:rsidR="00AD26C7" w:rsidRPr="00530B49" w:rsidRDefault="00AD26C7" w:rsidP="00AD26C7">
      <w:pPr>
        <w:spacing w:after="0" w:line="240" w:lineRule="auto"/>
        <w:rPr>
          <w:rFonts w:ascii="Candara" w:eastAsia="Times New Roman" w:hAnsi="Candara" w:cs="Times New Roman"/>
          <w:sz w:val="28"/>
          <w:szCs w:val="28"/>
          <w:lang w:eastAsia="es-AR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  <w:r w:rsidRPr="00530B49">
        <w:rPr>
          <w:rFonts w:ascii="Candara" w:eastAsia="Times New Roman" w:hAnsi="Candara" w:cs="Arial"/>
          <w:b/>
          <w:bCs/>
          <w:sz w:val="28"/>
          <w:szCs w:val="28"/>
          <w:lang w:eastAsia="es-AR"/>
        </w:rPr>
        <w:t>Visita a la huerta agroecológica de la UNVM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INSTITUCION: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Centro de Investigaciones y Transferencia de Villa María, Universidad Nacional de Villa Maria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RESPONSABLE DE LA ACTIVIDAD:</w:t>
      </w:r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 xml:space="preserve">  </w:t>
      </w:r>
      <w:proofErr w:type="spellStart"/>
      <w:r w:rsidRPr="00AD26C7">
        <w:rPr>
          <w:rFonts w:ascii="Candara" w:eastAsia="Times New Roman" w:hAnsi="Candara" w:cs="Arial"/>
          <w:color w:val="1A171B"/>
          <w:lang w:eastAsia="es-AR"/>
        </w:rPr>
        <w:t>Rangone</w:t>
      </w:r>
      <w:proofErr w:type="spellEnd"/>
      <w:r w:rsidRPr="00AD26C7">
        <w:rPr>
          <w:rFonts w:ascii="Candara" w:eastAsia="Times New Roman" w:hAnsi="Candara" w:cs="Arial"/>
          <w:color w:val="1A171B"/>
          <w:lang w:eastAsia="es-AR"/>
        </w:rPr>
        <w:t>, Aldo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EMAIL:</w:t>
      </w:r>
      <w:proofErr w:type="gramStart"/>
      <w:r w:rsidRPr="008A0358">
        <w:rPr>
          <w:rFonts w:ascii="Candara" w:eastAsia="Times New Roman" w:hAnsi="Candara" w:cs="Arial"/>
          <w:b/>
          <w:bCs/>
          <w:color w:val="1A171B"/>
          <w:lang w:eastAsia="es-AR"/>
        </w:rPr>
        <w:t> </w:t>
      </w:r>
      <w:r w:rsidRPr="00AD26C7">
        <w:rPr>
          <w:rFonts w:ascii="Candara" w:eastAsia="Times New Roman" w:hAnsi="Candara" w:cs="Arial"/>
          <w:color w:val="1A171B"/>
          <w:lang w:eastAsia="es-AR"/>
        </w:rPr>
        <w:t> peidaunvm2015@gmail.com</w:t>
      </w:r>
      <w:proofErr w:type="gramEnd"/>
      <w:r w:rsidRPr="00AD26C7">
        <w:rPr>
          <w:rFonts w:ascii="Candara" w:eastAsia="Times New Roman" w:hAnsi="Candara" w:cs="Arial"/>
          <w:color w:val="1A171B"/>
          <w:lang w:eastAsia="es-AR"/>
        </w:rPr>
        <w:t xml:space="preserve">    </w:t>
      </w:r>
      <w:r w:rsidRPr="00AD26C7">
        <w:rPr>
          <w:rFonts w:ascii="Candara" w:eastAsia="Times New Roman" w:hAnsi="Candara" w:cs="Arial"/>
          <w:b/>
          <w:bCs/>
          <w:color w:val="1A171B"/>
          <w:lang w:eastAsia="es-AR"/>
        </w:rPr>
        <w:t>TELEFONO:</w:t>
      </w:r>
      <w:r w:rsidRPr="00AD26C7">
        <w:rPr>
          <w:rFonts w:ascii="Candara" w:eastAsia="Times New Roman" w:hAnsi="Candara" w:cs="Arial"/>
          <w:color w:val="1A171B"/>
          <w:lang w:eastAsia="es-AR"/>
        </w:rPr>
        <w:t> 353-414-3418</w:t>
      </w:r>
    </w:p>
    <w:p w:rsidR="00AD26C7" w:rsidRPr="00AD26C7" w:rsidRDefault="00AD26C7" w:rsidP="00AD26C7">
      <w:pPr>
        <w:spacing w:after="0" w:line="240" w:lineRule="auto"/>
        <w:rPr>
          <w:rFonts w:ascii="Candara" w:eastAsia="Times New Roman" w:hAnsi="Candara" w:cs="Arial"/>
          <w:color w:val="1A171B"/>
          <w:lang w:eastAsia="es-AR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3"/>
        <w:gridCol w:w="872"/>
        <w:gridCol w:w="1000"/>
        <w:gridCol w:w="1276"/>
        <w:gridCol w:w="1309"/>
        <w:gridCol w:w="2184"/>
      </w:tblGrid>
      <w:tr w:rsidR="00AD26C7" w:rsidRPr="00530B49" w:rsidTr="00AD26C7">
        <w:trPr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lastRenderedPageBreak/>
              <w:t>FECHAS Y HORARIOS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TIPO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ACTIVIDAD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AREA VINCULADA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NIVEL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CONOCIMIENTO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LUGAR DE</w:t>
            </w: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br/>
              <w:t>REALIZACION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5A9"/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FFFFFF"/>
                <w:sz w:val="18"/>
                <w:szCs w:val="18"/>
                <w:lang w:eastAsia="es-AR"/>
              </w:rPr>
              <w:t>DESCRIPCION</w:t>
            </w:r>
          </w:p>
        </w:tc>
      </w:tr>
      <w:tr w:rsidR="00AD26C7" w:rsidRPr="00530B49" w:rsidTr="00AD26C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13-09-2016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  <w:p w:rsidR="00AD26C7" w:rsidRPr="00530B49" w:rsidRDefault="00AD26C7" w:rsidP="00AD26C7">
            <w:pPr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Fecha: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14-09-2016 </w:t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Hora: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12:00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</w:r>
            <w:r w:rsidRPr="00530B49">
              <w:rPr>
                <w:rFonts w:ascii="Candara" w:eastAsia="Times New Roman" w:hAnsi="Candara" w:cs="Arial"/>
                <w:b/>
                <w:bCs/>
                <w:color w:val="333333"/>
                <w:sz w:val="18"/>
                <w:szCs w:val="18"/>
                <w:lang w:eastAsia="es-AR"/>
              </w:rPr>
              <w:t>Duración: 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01:00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Taller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Ciencias de la Tierra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Nivel Secundario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Campus UNVM. Av. Arturo </w:t>
            </w:r>
            <w:proofErr w:type="spellStart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Jauretche</w:t>
            </w:r>
            <w:proofErr w:type="spellEnd"/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 xml:space="preserve"> 1555.</w:t>
            </w: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br/>
              <w:t>VILLA MARIA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6C7" w:rsidRPr="00530B49" w:rsidRDefault="00AD26C7" w:rsidP="00AD26C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</w:pPr>
            <w:r w:rsidRPr="00530B49">
              <w:rPr>
                <w:rFonts w:ascii="Candara" w:eastAsia="Times New Roman" w:hAnsi="Candara" w:cs="Arial"/>
                <w:color w:val="333333"/>
                <w:sz w:val="18"/>
                <w:szCs w:val="18"/>
                <w:lang w:eastAsia="es-AR"/>
              </w:rPr>
              <w:t>Demostraciones a campo para apreciar las particularidades de la huerta agroecológica de la Universidad Nacional de Villa María.</w:t>
            </w:r>
          </w:p>
        </w:tc>
      </w:tr>
    </w:tbl>
    <w:p w:rsidR="00530B49" w:rsidRPr="008A0358" w:rsidRDefault="00AD26C7" w:rsidP="00530B49">
      <w:pPr>
        <w:spacing w:after="0" w:line="240" w:lineRule="auto"/>
        <w:rPr>
          <w:rFonts w:ascii="Candara" w:hAnsi="Candara"/>
        </w:rPr>
      </w:pPr>
      <w:r w:rsidRPr="00AD26C7">
        <w:rPr>
          <w:rFonts w:ascii="Candara" w:eastAsia="Times New Roman" w:hAnsi="Candara" w:cs="Arial"/>
          <w:color w:val="333333"/>
          <w:lang w:eastAsia="es-AR"/>
        </w:rPr>
        <w:br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031"/>
        <w:gridCol w:w="1254"/>
        <w:gridCol w:w="1449"/>
        <w:gridCol w:w="2687"/>
        <w:gridCol w:w="1237"/>
        <w:gridCol w:w="1250"/>
      </w:tblGrid>
      <w:tr w:rsidR="00530B49" w:rsidRPr="00530B49" w:rsidTr="00530B49">
        <w:trPr>
          <w:trHeight w:val="66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8DB4E3"/>
              <w:right w:val="nil"/>
            </w:tcBorders>
            <w:shd w:val="clear" w:color="auto" w:fill="auto"/>
            <w:noWrap/>
            <w:vAlign w:val="bottom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530B49">
              <w:rPr>
                <w:rFonts w:ascii="Arial" w:eastAsia="Times New Roman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7820025</wp:posOffset>
                  </wp:positionH>
                  <wp:positionV relativeFrom="paragraph">
                    <wp:posOffset>57150</wp:posOffset>
                  </wp:positionV>
                  <wp:extent cx="1181100" cy="1171575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1 Imagen" descr="Logo-CEVE2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758"/>
            </w:tblGrid>
            <w:tr w:rsidR="00530B49" w:rsidRPr="00530B49" w:rsidTr="00530B49">
              <w:trPr>
                <w:trHeight w:val="660"/>
                <w:tblCellSpacing w:w="0" w:type="dxa"/>
              </w:trPr>
              <w:tc>
                <w:tcPr>
                  <w:tcW w:w="14177" w:type="dxa"/>
                  <w:shd w:val="clear" w:color="auto" w:fill="auto"/>
                  <w:vAlign w:val="center"/>
                  <w:hideMark/>
                </w:tcPr>
                <w:p w:rsidR="00530B49" w:rsidRPr="00530B49" w:rsidRDefault="00530B49" w:rsidP="00530B49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538ED5"/>
                      <w:sz w:val="18"/>
                      <w:szCs w:val="18"/>
                      <w:lang w:eastAsia="es-AR"/>
                    </w:rPr>
                  </w:pPr>
                  <w:r w:rsidRPr="00530B49">
                    <w:rPr>
                      <w:rFonts w:ascii="Calibri" w:eastAsia="Times New Roman" w:hAnsi="Calibri" w:cs="Calibri"/>
                      <w:b/>
                      <w:bCs/>
                      <w:color w:val="538ED5"/>
                      <w:sz w:val="18"/>
                      <w:szCs w:val="18"/>
                      <w:lang w:eastAsia="es-AR"/>
                    </w:rPr>
                    <w:t>XIV SEMANA DE LA CIENCIA Y LA TECNOLOGÍA, DEL 12 AL 23 DE SEPTIEMBRE DE 2016</w:t>
                  </w:r>
                </w:p>
              </w:tc>
            </w:tr>
          </w:tbl>
          <w:p w:rsidR="00530B49" w:rsidRPr="00530B49" w:rsidRDefault="00530B49" w:rsidP="00530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</w:p>
        </w:tc>
      </w:tr>
      <w:tr w:rsidR="00530B49" w:rsidRPr="00530B49" w:rsidTr="00530B49">
        <w:trPr>
          <w:trHeight w:val="555"/>
        </w:trPr>
        <w:tc>
          <w:tcPr>
            <w:tcW w:w="0" w:type="auto"/>
            <w:gridSpan w:val="6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PROGRAMA DE ACTIVIDADES </w:t>
            </w:r>
          </w:p>
        </w:tc>
      </w:tr>
      <w:tr w:rsidR="00530B49" w:rsidRPr="00530B49" w:rsidTr="00530B49">
        <w:trPr>
          <w:trHeight w:val="525"/>
        </w:trPr>
        <w:tc>
          <w:tcPr>
            <w:tcW w:w="0" w:type="auto"/>
            <w:gridSpan w:val="3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PROVINCIA: Cordoba</w:t>
            </w:r>
          </w:p>
        </w:tc>
        <w:tc>
          <w:tcPr>
            <w:tcW w:w="0" w:type="auto"/>
            <w:gridSpan w:val="3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LOCALIDAD: Córdoba</w:t>
            </w:r>
          </w:p>
        </w:tc>
      </w:tr>
      <w:tr w:rsidR="00530B49" w:rsidRPr="00530B49" w:rsidTr="00530B49">
        <w:trPr>
          <w:trHeight w:val="510"/>
        </w:trPr>
        <w:tc>
          <w:tcPr>
            <w:tcW w:w="0" w:type="auto"/>
            <w:gridSpan w:val="6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NOMBRE Y APELLIDO COORDINADOR GENERAL: Ing. Laura de Salvo </w:t>
            </w:r>
          </w:p>
        </w:tc>
      </w:tr>
      <w:tr w:rsidR="00530B49" w:rsidRPr="00530B49" w:rsidTr="00530B49">
        <w:trPr>
          <w:trHeight w:val="705"/>
        </w:trPr>
        <w:tc>
          <w:tcPr>
            <w:tcW w:w="0" w:type="auto"/>
            <w:gridSpan w:val="6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NOMBRE DE LA INSTITUCIÓN DE CIENCIA Y TECNOLOGÍA:  Centro Experimental de la Vivienda </w:t>
            </w:r>
            <w:proofErr w:type="spellStart"/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 - CEVE</w:t>
            </w:r>
          </w:p>
        </w:tc>
      </w:tr>
      <w:tr w:rsidR="00530B49" w:rsidRPr="00530B49" w:rsidTr="00530B49">
        <w:trPr>
          <w:trHeight w:val="1335"/>
        </w:trPr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FECHA Y HORARIO</w:t>
            </w:r>
          </w:p>
        </w:tc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TÍTULO DE ACTIVIDAD</w:t>
            </w:r>
          </w:p>
        </w:tc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 xml:space="preserve">ÁREA DEL CONOCIMIENTO VINCULADA A  LA ACTIVIDAD </w:t>
            </w:r>
          </w:p>
        </w:tc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NIVEL EDUCATIVO  DESEABLE PARA LA ACTIVIDAD</w:t>
            </w:r>
          </w:p>
        </w:tc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LUGAR  DE REALIZACIÓN DE LA ACTIVIDAD</w:t>
            </w:r>
          </w:p>
        </w:tc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RESPONSABLE DE LA ACTIVIDAD</w:t>
            </w:r>
          </w:p>
        </w:tc>
      </w:tr>
      <w:tr w:rsidR="00530B49" w:rsidRPr="00530B49" w:rsidTr="00530B49">
        <w:trPr>
          <w:trHeight w:val="2625"/>
        </w:trPr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12/09/2016  de 10 -12 HS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Reutilización de residuos plásticos y caucho en la fabricación de componentes constructivos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Arquitectura, Diseño, Tecnología y Producción en el campo de la vivienda de interés social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Dos últimos años nivel secundario/terciario/universitario             (20 alumnos por actividad)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CEVE</w:t>
            </w: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Centro Experimental de la Vivienda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. Igualdad 3585. Villa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Siburu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. X5003BHG - Córdoba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Dra. Rosana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Gagino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/ Dr. Jerónimo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Kreiker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y equipo de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investigacion</w:t>
            </w:r>
            <w:proofErr w:type="spellEnd"/>
          </w:p>
        </w:tc>
      </w:tr>
      <w:tr w:rsidR="00530B49" w:rsidRPr="00530B49" w:rsidTr="00530B49">
        <w:trPr>
          <w:trHeight w:val="2670"/>
        </w:trPr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14/09/2016  de 10 -12 HS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AR"/>
              </w:rPr>
              <w:t xml:space="preserve">Vivienda progresiva sustentable. </w:t>
            </w: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Una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intregración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de las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tecnonologías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de CEVE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Arquitectura, Diseño, Tecnología y Producción en el campo de la vivienda de interés social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Dos últimos años nivel secundario/terciario/universitario             (20 alumnos por actividad)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CEVE</w:t>
            </w: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Centro Experimental de la Vivienda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. Igualdad 3585. Villa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Siburu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. X5003BHG - Córdoba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Ing. Federico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Stztrlecki</w:t>
            </w:r>
            <w:proofErr w:type="spellEnd"/>
          </w:p>
        </w:tc>
      </w:tr>
      <w:tr w:rsidR="00530B49" w:rsidRPr="00530B49" w:rsidTr="00530B49">
        <w:trPr>
          <w:trHeight w:val="2625"/>
        </w:trPr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lastRenderedPageBreak/>
              <w:t>19/09/2016            DE 10 a 12 hs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Experiencias de Producción Social del Hábitat del CEVE en Argentina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Arquitectura, Diseño, Tecnología y Producción en el campo de la vivienda de interés social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Dos últimos años nivel secundario/terciario/universitario         (20 alumnos por actividad)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CEVE</w:t>
            </w: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Centro Experimental de la Vivienda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. Igualdad 3585. Villa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Siburu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. X5003BHG - Córdoba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Arq. Daniela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Gargantini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y Equipo de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Investigacion</w:t>
            </w:r>
            <w:proofErr w:type="spellEnd"/>
          </w:p>
        </w:tc>
      </w:tr>
      <w:tr w:rsidR="00530B49" w:rsidRPr="00530B49" w:rsidTr="00530B49">
        <w:trPr>
          <w:trHeight w:val="2685"/>
        </w:trPr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22/09/2016  de 10 -12 HS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Reutilización de residuos plásticos en la fabricación de componentes constructivos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Arquitectura, Diseño, Tecnología y Producción en el campo de la vivienda de interés social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Dos últimos años nivel secundario/terciario/universitario         (20 alumnos por actividad)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CEVE</w:t>
            </w: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Centro Experimental de la Vivienda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. Igualdad 3585. Villa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Siburu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. X5003BHG - Córdoba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Dra.Rosana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Gagino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/ Dr. Jerónimo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Kreiker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y equipo de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investigacion</w:t>
            </w:r>
            <w:proofErr w:type="spellEnd"/>
          </w:p>
        </w:tc>
      </w:tr>
      <w:tr w:rsidR="00530B49" w:rsidRPr="00530B49" w:rsidTr="00530B49">
        <w:trPr>
          <w:trHeight w:val="2655"/>
        </w:trPr>
        <w:tc>
          <w:tcPr>
            <w:tcW w:w="0" w:type="auto"/>
            <w:tcBorders>
              <w:top w:val="single" w:sz="4" w:space="0" w:color="8DB4E3"/>
              <w:left w:val="single" w:sz="4" w:space="0" w:color="8DB4E3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23/09/2016 de 10 a 12hs,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Tecnologías apropiadas y apropiables para la vivienda popular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Arquitectura, Diseño, Tecnología y Producción en el campo de la vivienda de interés social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Dos últimos años nivel secundario/terciario/universitario         (20 alumnos por actividad)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CEVE</w:t>
            </w: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br/>
              <w:t xml:space="preserve">Centro Experimental de la Vivienda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. Igualdad 3585. Villa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Siburu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. X5003BHG - Córdoba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8DB4E3"/>
              <w:right w:val="single" w:sz="4" w:space="0" w:color="8DB4E3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Arq. Alberto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Floreano</w:t>
            </w:r>
            <w:proofErr w:type="spellEnd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 xml:space="preserve"> y Equipos de </w:t>
            </w:r>
            <w:proofErr w:type="spellStart"/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Investigacion</w:t>
            </w:r>
            <w:proofErr w:type="spellEnd"/>
          </w:p>
        </w:tc>
      </w:tr>
      <w:tr w:rsidR="00530B49" w:rsidRPr="00530B49" w:rsidTr="00530B49">
        <w:trPr>
          <w:trHeight w:val="675"/>
        </w:trPr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8DB4E3"/>
              <w:left w:val="nil"/>
              <w:bottom w:val="single" w:sz="4" w:space="0" w:color="538ED5"/>
              <w:right w:val="nil"/>
            </w:tcBorders>
            <w:shd w:val="clear" w:color="auto" w:fill="auto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sz w:val="18"/>
                <w:szCs w:val="18"/>
                <w:lang w:eastAsia="es-AR"/>
              </w:rPr>
              <w:t> </w:t>
            </w:r>
          </w:p>
        </w:tc>
      </w:tr>
      <w:tr w:rsidR="00530B49" w:rsidRPr="00530B49" w:rsidTr="00530B49">
        <w:trPr>
          <w:trHeight w:val="675"/>
        </w:trPr>
        <w:tc>
          <w:tcPr>
            <w:tcW w:w="0" w:type="auto"/>
            <w:gridSpan w:val="6"/>
            <w:tcBorders>
              <w:top w:val="single" w:sz="4" w:space="0" w:color="538ED5"/>
              <w:left w:val="single" w:sz="4" w:space="0" w:color="538ED5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530B49" w:rsidRPr="00530B49" w:rsidRDefault="00530B49" w:rsidP="00530B49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AR"/>
              </w:rPr>
            </w:pP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IMPORTANTE</w:t>
            </w:r>
            <w:r w:rsidRPr="00530B4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AR"/>
              </w:rPr>
              <w:t xml:space="preserve">: Capacidad máxima 25 alumnos por actividad. </w:t>
            </w:r>
            <w:r w:rsidRPr="00530B4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AR"/>
              </w:rPr>
              <w:br/>
              <w:t xml:space="preserve">Para </w:t>
            </w: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Confirmar visita (día y hora)</w:t>
            </w:r>
            <w:r w:rsidRPr="00530B49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AR"/>
              </w:rPr>
              <w:t xml:space="preserve"> contáctese con:</w:t>
            </w:r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 xml:space="preserve"> Ing. Laura de Salvo  -  </w:t>
            </w:r>
            <w:proofErr w:type="spellStart"/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>TeL.</w:t>
            </w:r>
            <w:proofErr w:type="spellEnd"/>
            <w:r w:rsidRPr="00530B49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AR"/>
              </w:rPr>
              <w:t xml:space="preserve"> 0351 489 1413  -  E-mail: comunicaciones@ceve.org.ar</w:t>
            </w:r>
          </w:p>
        </w:tc>
      </w:tr>
      <w:tr w:rsidR="00530B49" w:rsidRPr="00530B49" w:rsidTr="00530B49">
        <w:trPr>
          <w:trHeight w:val="630"/>
        </w:trPr>
        <w:tc>
          <w:tcPr>
            <w:tcW w:w="0" w:type="auto"/>
            <w:gridSpan w:val="6"/>
            <w:tcBorders>
              <w:top w:val="single" w:sz="4" w:space="0" w:color="8DB4E3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vAlign w:val="center"/>
            <w:hideMark/>
          </w:tcPr>
          <w:p w:rsidR="00530B49" w:rsidRPr="00530B49" w:rsidRDefault="00530B49" w:rsidP="00A97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AR"/>
              </w:rPr>
            </w:pPr>
            <w:r w:rsidRPr="00530B4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CEVE. Centro Experimental de la Vivienda </w:t>
            </w:r>
            <w:proofErr w:type="spellStart"/>
            <w:r w:rsidRPr="00530B4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Economica</w:t>
            </w:r>
            <w:proofErr w:type="spellEnd"/>
            <w:r w:rsidRPr="00530B4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 xml:space="preserve">. Igualdad 3585. Villa </w:t>
            </w:r>
            <w:proofErr w:type="spellStart"/>
            <w:r w:rsidRPr="00530B4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Siburu</w:t>
            </w:r>
            <w:proofErr w:type="spellEnd"/>
            <w:r w:rsidRPr="00530B49">
              <w:rPr>
                <w:rFonts w:ascii="Arial" w:eastAsia="Times New Roman" w:hAnsi="Arial" w:cs="Arial"/>
                <w:sz w:val="18"/>
                <w:szCs w:val="18"/>
                <w:lang w:eastAsia="es-AR"/>
              </w:rPr>
              <w:t>. X5003BHG - Córdoba</w:t>
            </w:r>
          </w:p>
        </w:tc>
      </w:tr>
    </w:tbl>
    <w:p w:rsidR="006E3960" w:rsidRDefault="006E3960" w:rsidP="00A974D0">
      <w:pPr>
        <w:spacing w:after="0" w:line="240" w:lineRule="auto"/>
        <w:jc w:val="both"/>
        <w:rPr>
          <w:rFonts w:ascii="Candara" w:hAnsi="Candara"/>
        </w:rPr>
      </w:pPr>
    </w:p>
    <w:p w:rsidR="00530B49" w:rsidRDefault="00530B49" w:rsidP="00A974D0">
      <w:pPr>
        <w:spacing w:after="0" w:line="240" w:lineRule="auto"/>
        <w:jc w:val="both"/>
        <w:rPr>
          <w:rFonts w:ascii="Candara" w:hAnsi="Candara"/>
        </w:rPr>
      </w:pPr>
    </w:p>
    <w:p w:rsidR="00530B49" w:rsidRPr="00A974D0" w:rsidRDefault="00530B49" w:rsidP="00A974D0">
      <w:pPr>
        <w:pStyle w:val="NormalWeb"/>
        <w:jc w:val="both"/>
        <w:outlineLvl w:val="3"/>
        <w:rPr>
          <w:rFonts w:ascii="Candara" w:hAnsi="Candara"/>
          <w:b/>
          <w:bCs/>
          <w:sz w:val="28"/>
          <w:szCs w:val="28"/>
        </w:rPr>
      </w:pPr>
      <w:r w:rsidRPr="00A974D0">
        <w:rPr>
          <w:rFonts w:ascii="Candara" w:hAnsi="Candara" w:cs="Tahoma"/>
          <w:b/>
          <w:bCs/>
          <w:color w:val="333333"/>
          <w:sz w:val="28"/>
          <w:szCs w:val="28"/>
        </w:rPr>
        <w:t xml:space="preserve">Rocas, minerales, fósiles y mucho </w:t>
      </w:r>
      <w:r w:rsidR="003F4372" w:rsidRPr="00A974D0">
        <w:rPr>
          <w:rFonts w:ascii="Candara" w:hAnsi="Candara" w:cs="Tahoma"/>
          <w:b/>
          <w:bCs/>
          <w:color w:val="333333"/>
          <w:sz w:val="28"/>
          <w:szCs w:val="28"/>
        </w:rPr>
        <w:t>más</w:t>
      </w:r>
      <w:proofErr w:type="gramStart"/>
      <w:r w:rsidRPr="00A974D0">
        <w:rPr>
          <w:rFonts w:ascii="Candara" w:hAnsi="Candara" w:cs="Tahoma"/>
          <w:b/>
          <w:bCs/>
          <w:color w:val="333333"/>
          <w:sz w:val="28"/>
          <w:szCs w:val="28"/>
        </w:rPr>
        <w:t>!</w:t>
      </w:r>
      <w:proofErr w:type="gramEnd"/>
    </w:p>
    <w:p w:rsidR="00530B49" w:rsidRPr="00A974D0" w:rsidRDefault="00530B49" w:rsidP="003F4372">
      <w:pPr>
        <w:pStyle w:val="NormalWeb"/>
        <w:outlineLvl w:val="3"/>
        <w:rPr>
          <w:rFonts w:ascii="Candara" w:hAnsi="Candara" w:cs="Tahoma"/>
          <w:b/>
          <w:bCs/>
          <w:color w:val="333333"/>
          <w:sz w:val="22"/>
          <w:szCs w:val="22"/>
        </w:rPr>
      </w:pPr>
      <w:r w:rsidRPr="00A974D0">
        <w:rPr>
          <w:rFonts w:ascii="Candara" w:hAnsi="Candara" w:cs="Tahoma"/>
          <w:b/>
          <w:bCs/>
          <w:color w:val="333333"/>
          <w:sz w:val="22"/>
          <w:szCs w:val="22"/>
        </w:rPr>
        <w:t>Responsable a cargo y mail de contacto: Edgardo Baldo - </w:t>
      </w:r>
      <w:hyperlink r:id="rId6" w:tgtFrame="_blank" w:history="1">
        <w:r w:rsidRPr="00A974D0">
          <w:rPr>
            <w:rStyle w:val="Hipervnculo"/>
            <w:rFonts w:ascii="Candara" w:hAnsi="Candara" w:cs="Tahoma"/>
            <w:b/>
            <w:bCs/>
            <w:sz w:val="22"/>
            <w:szCs w:val="22"/>
          </w:rPr>
          <w:t>secretariacicterra@fcefyn.unc.edu.ar</w:t>
        </w:r>
      </w:hyperlink>
    </w:p>
    <w:p w:rsidR="00530B49" w:rsidRPr="00A974D0" w:rsidRDefault="00530B49" w:rsidP="003F4372">
      <w:pPr>
        <w:pStyle w:val="NormalWeb"/>
        <w:outlineLvl w:val="3"/>
        <w:rPr>
          <w:rFonts w:ascii="Candara" w:hAnsi="Candara" w:cs="Tahoma"/>
          <w:b/>
          <w:bCs/>
          <w:color w:val="333333"/>
          <w:sz w:val="22"/>
          <w:szCs w:val="22"/>
        </w:rPr>
      </w:pPr>
      <w:r w:rsidRPr="00A974D0">
        <w:rPr>
          <w:rFonts w:ascii="Candara" w:hAnsi="Candara" w:cs="Tahoma"/>
          <w:b/>
          <w:bCs/>
          <w:color w:val="333333"/>
          <w:sz w:val="22"/>
          <w:szCs w:val="22"/>
        </w:rPr>
        <w:t>Pequeño resumen de la misma:</w:t>
      </w:r>
    </w:p>
    <w:p w:rsidR="00530B49" w:rsidRPr="00A974D0" w:rsidRDefault="00530B49" w:rsidP="00A974D0">
      <w:pPr>
        <w:spacing w:after="240"/>
        <w:jc w:val="both"/>
        <w:rPr>
          <w:rFonts w:ascii="Candara" w:hAnsi="Candara" w:cs="Times New Roman"/>
        </w:rPr>
      </w:pPr>
      <w:r w:rsidRPr="00A974D0">
        <w:rPr>
          <w:rFonts w:ascii="Candara" w:hAnsi="Candara"/>
        </w:rPr>
        <w:lastRenderedPageBreak/>
        <w:t> </w:t>
      </w:r>
      <w:r w:rsidRPr="00A974D0">
        <w:rPr>
          <w:rFonts w:ascii="Candara" w:hAnsi="Candara"/>
          <w:color w:val="000000"/>
        </w:rPr>
        <w:t>1-</w:t>
      </w:r>
      <w:r w:rsidRPr="00A974D0">
        <w:rPr>
          <w:rFonts w:ascii="Candara" w:hAnsi="Candara"/>
          <w:color w:val="000000"/>
          <w:u w:val="single"/>
        </w:rPr>
        <w:t>Visita guiada al Centro de Investigaciones en Ciencias de la Tierra (CICTERRA</w:t>
      </w:r>
      <w:r w:rsidRPr="00A974D0">
        <w:rPr>
          <w:rFonts w:ascii="Candara" w:hAnsi="Candara"/>
          <w:color w:val="000000"/>
        </w:rPr>
        <w:t>).  En un recorrido aproximado de 2 horas de duración alumnos y alumnas podrán conocer las actividades que se realizan en el centro, recorrer los laboratorios y otros espacios dentro de las instalaciones donde geólogos, paleontólogos, biólogos, químicos y técnicos realizan su trabajo cotidiano. Durante la visita tomarán contacto directo con los fósiles, rocas y minerales, empleando instrumental óptico tal como microscopios petrográficos  y microscopios estereoscópicos. Además podrán conocer algunos de los trabajos de investigación que se están desarrollando.</w:t>
      </w:r>
    </w:p>
    <w:p w:rsidR="00530B49" w:rsidRPr="00A974D0" w:rsidRDefault="00530B49" w:rsidP="00A974D0">
      <w:pPr>
        <w:jc w:val="both"/>
        <w:rPr>
          <w:rFonts w:ascii="Candara" w:hAnsi="Candara"/>
        </w:rPr>
      </w:pPr>
      <w:r w:rsidRPr="00A974D0">
        <w:rPr>
          <w:rFonts w:ascii="Candara" w:hAnsi="Candara"/>
          <w:color w:val="000000"/>
        </w:rPr>
        <w:t>2-</w:t>
      </w:r>
      <w:r w:rsidRPr="00A974D0">
        <w:rPr>
          <w:rFonts w:ascii="Candara" w:hAnsi="Candara"/>
          <w:color w:val="000000"/>
          <w:u w:val="single"/>
        </w:rPr>
        <w:t xml:space="preserve">Muestra </w:t>
      </w:r>
      <w:proofErr w:type="spellStart"/>
      <w:r w:rsidRPr="00A974D0">
        <w:rPr>
          <w:rFonts w:ascii="Candara" w:hAnsi="Candara"/>
          <w:color w:val="000000"/>
          <w:u w:val="single"/>
        </w:rPr>
        <w:t>fotografica</w:t>
      </w:r>
      <w:proofErr w:type="spellEnd"/>
      <w:r w:rsidRPr="00A974D0">
        <w:rPr>
          <w:rFonts w:ascii="Candara" w:hAnsi="Candara"/>
          <w:color w:val="000000"/>
          <w:u w:val="single"/>
        </w:rPr>
        <w:t>: "El arte en la naturaleza"</w:t>
      </w:r>
      <w:r w:rsidRPr="00A974D0">
        <w:rPr>
          <w:rFonts w:ascii="Candara" w:hAnsi="Candara"/>
          <w:color w:val="000000"/>
        </w:rPr>
        <w:t xml:space="preserve"> Exposición de fotografías tomadas por integrantes del CICTERRA relacionadas a sus trabajos de </w:t>
      </w:r>
      <w:proofErr w:type="spellStart"/>
      <w:r w:rsidRPr="00A974D0">
        <w:rPr>
          <w:rFonts w:ascii="Candara" w:hAnsi="Candara"/>
          <w:color w:val="000000"/>
        </w:rPr>
        <w:t>campoy</w:t>
      </w:r>
      <w:proofErr w:type="spellEnd"/>
      <w:r w:rsidRPr="00A974D0">
        <w:rPr>
          <w:rFonts w:ascii="Candara" w:hAnsi="Candara"/>
          <w:color w:val="000000"/>
        </w:rPr>
        <w:t xml:space="preserve"> y laboratorio.</w:t>
      </w:r>
    </w:p>
    <w:p w:rsidR="00530B49" w:rsidRPr="00A974D0" w:rsidRDefault="00530B49" w:rsidP="00A974D0">
      <w:pPr>
        <w:pStyle w:val="NormalWeb"/>
        <w:jc w:val="both"/>
        <w:outlineLvl w:val="3"/>
        <w:rPr>
          <w:rFonts w:ascii="Candara" w:hAnsi="Candara" w:cs="Tahoma"/>
          <w:b/>
          <w:bCs/>
          <w:color w:val="333333"/>
          <w:sz w:val="22"/>
          <w:szCs w:val="22"/>
        </w:rPr>
      </w:pPr>
      <w:r w:rsidRPr="00A974D0">
        <w:rPr>
          <w:rFonts w:ascii="Candara" w:hAnsi="Candara" w:cs="Tahoma"/>
          <w:b/>
          <w:bCs/>
          <w:color w:val="333333"/>
          <w:sz w:val="22"/>
          <w:szCs w:val="22"/>
        </w:rPr>
        <w:t>Lugar y fecha de realización CICTERRA - Avda. Vélez Sarsfield 1611</w:t>
      </w:r>
    </w:p>
    <w:p w:rsidR="00530B49" w:rsidRPr="00A974D0" w:rsidRDefault="00530B49" w:rsidP="00A974D0">
      <w:pPr>
        <w:pStyle w:val="NormalWeb"/>
        <w:jc w:val="both"/>
        <w:outlineLvl w:val="3"/>
        <w:rPr>
          <w:rFonts w:ascii="Candara" w:hAnsi="Candara" w:cs="Tahoma"/>
          <w:b/>
          <w:bCs/>
          <w:color w:val="333333"/>
          <w:sz w:val="22"/>
          <w:szCs w:val="22"/>
        </w:rPr>
      </w:pPr>
      <w:r w:rsidRPr="00A974D0">
        <w:rPr>
          <w:rFonts w:ascii="Candara" w:hAnsi="Candara" w:cs="Tahoma"/>
          <w:b/>
          <w:bCs/>
          <w:color w:val="333333"/>
          <w:sz w:val="22"/>
          <w:szCs w:val="22"/>
        </w:rPr>
        <w:t>13 de setiembre 14.30 a 16.30 hs</w:t>
      </w:r>
    </w:p>
    <w:p w:rsidR="00530B49" w:rsidRPr="00A974D0" w:rsidRDefault="00530B49" w:rsidP="00A974D0">
      <w:pPr>
        <w:pStyle w:val="NormalWeb"/>
        <w:jc w:val="both"/>
        <w:outlineLvl w:val="3"/>
        <w:rPr>
          <w:rFonts w:ascii="Candara" w:hAnsi="Candara" w:cs="Tahoma"/>
          <w:b/>
          <w:bCs/>
          <w:color w:val="333333"/>
          <w:sz w:val="22"/>
          <w:szCs w:val="22"/>
        </w:rPr>
      </w:pPr>
      <w:r w:rsidRPr="00A974D0">
        <w:rPr>
          <w:rFonts w:ascii="Candara" w:hAnsi="Candara" w:cs="Tahoma"/>
          <w:b/>
          <w:bCs/>
          <w:color w:val="333333"/>
          <w:sz w:val="22"/>
          <w:szCs w:val="22"/>
        </w:rPr>
        <w:t>20 de setiembre 10.30 a 12.30 hs</w:t>
      </w:r>
    </w:p>
    <w:p w:rsidR="00A974D0" w:rsidRPr="00A974D0" w:rsidRDefault="00A974D0" w:rsidP="00A974D0">
      <w:pPr>
        <w:jc w:val="both"/>
        <w:rPr>
          <w:rFonts w:ascii="Candara" w:hAnsi="Candara" w:cs="Calibri"/>
          <w:sz w:val="28"/>
          <w:szCs w:val="28"/>
        </w:rPr>
      </w:pPr>
      <w:r w:rsidRPr="00A974D0">
        <w:rPr>
          <w:rFonts w:ascii="Candara" w:hAnsi="Candara" w:cs="Calibri"/>
          <w:b/>
          <w:bCs/>
          <w:sz w:val="28"/>
          <w:szCs w:val="28"/>
        </w:rPr>
        <w:t>El conocimiento de la vida a través del microscopio electrónico de transmisión</w:t>
      </w:r>
    </w:p>
    <w:p w:rsidR="00A974D0" w:rsidRPr="00A974D0" w:rsidRDefault="00A974D0" w:rsidP="00A974D0">
      <w:pPr>
        <w:jc w:val="both"/>
        <w:rPr>
          <w:rFonts w:ascii="Candara" w:hAnsi="Candara" w:cs="Calibri"/>
        </w:rPr>
      </w:pPr>
      <w:r w:rsidRPr="00A974D0">
        <w:rPr>
          <w:rFonts w:ascii="Candara" w:hAnsi="Candara" w:cs="Calibri"/>
        </w:rPr>
        <w:t xml:space="preserve">Responsable a cargo y mail de contacto: Dra Ana Lucía De Paul. </w:t>
      </w:r>
      <w:hyperlink r:id="rId7" w:history="1">
        <w:r w:rsidRPr="00A974D0">
          <w:rPr>
            <w:rStyle w:val="Hipervnculo"/>
            <w:rFonts w:ascii="Candara" w:hAnsi="Candara" w:cs="Calibri"/>
            <w:color w:val="auto"/>
          </w:rPr>
          <w:t>adepaul@cmefcm.uncor.edu</w:t>
        </w:r>
      </w:hyperlink>
    </w:p>
    <w:p w:rsidR="00A974D0" w:rsidRPr="00A974D0" w:rsidRDefault="00A974D0" w:rsidP="00A974D0">
      <w:pPr>
        <w:jc w:val="both"/>
        <w:rPr>
          <w:rFonts w:ascii="Candara" w:hAnsi="Candara" w:cs="Calibri"/>
        </w:rPr>
      </w:pPr>
      <w:r w:rsidRPr="00A974D0">
        <w:rPr>
          <w:rFonts w:ascii="Candara" w:hAnsi="Candara" w:cs="Calibri"/>
        </w:rPr>
        <w:t>Fecha</w:t>
      </w:r>
      <w:proofErr w:type="gramStart"/>
      <w:r w:rsidRPr="00A974D0">
        <w:rPr>
          <w:rFonts w:ascii="Candara" w:hAnsi="Candara" w:cs="Calibri"/>
        </w:rPr>
        <w:t>:  27</w:t>
      </w:r>
      <w:proofErr w:type="gramEnd"/>
      <w:r w:rsidRPr="00A974D0">
        <w:rPr>
          <w:rFonts w:ascii="Candara" w:hAnsi="Candara" w:cs="Calibri"/>
        </w:rPr>
        <w:t xml:space="preserve"> de Septiembre de 2016. </w:t>
      </w:r>
    </w:p>
    <w:p w:rsidR="00A974D0" w:rsidRPr="00A974D0" w:rsidRDefault="00A974D0" w:rsidP="00A974D0">
      <w:pPr>
        <w:jc w:val="both"/>
        <w:rPr>
          <w:rFonts w:ascii="Candara" w:hAnsi="Candara" w:cs="Calibri"/>
        </w:rPr>
      </w:pPr>
      <w:r w:rsidRPr="00A974D0">
        <w:rPr>
          <w:rFonts w:ascii="Candara" w:hAnsi="Candara" w:cs="Calibri"/>
        </w:rPr>
        <w:t>Duración: de 9 a 13h.</w:t>
      </w:r>
    </w:p>
    <w:p w:rsidR="00A974D0" w:rsidRPr="00A974D0" w:rsidRDefault="00A974D0" w:rsidP="00A974D0">
      <w:pPr>
        <w:jc w:val="both"/>
        <w:rPr>
          <w:rFonts w:ascii="Candara" w:hAnsi="Candara" w:cs="Calibri"/>
        </w:rPr>
      </w:pPr>
      <w:r w:rsidRPr="00A974D0">
        <w:rPr>
          <w:rFonts w:ascii="Candara" w:hAnsi="Candara" w:cs="Calibri"/>
        </w:rPr>
        <w:t>Organiza: Centro de Microscopía Electrónica (CME), perteneciente al Instituto de Investigaciones en Ciencias de la Salud, Facultad de Ciencias Médicas, Universidad Nacional de Córdoba (INICSA-CONICET-UNC).</w:t>
      </w:r>
    </w:p>
    <w:p w:rsidR="00A974D0" w:rsidRDefault="00A974D0" w:rsidP="00A974D0">
      <w:pPr>
        <w:jc w:val="both"/>
        <w:rPr>
          <w:rFonts w:ascii="Candara" w:hAnsi="Candara" w:cs="Calibri"/>
        </w:rPr>
      </w:pPr>
      <w:r w:rsidRPr="00A974D0">
        <w:rPr>
          <w:rFonts w:ascii="Candara" w:hAnsi="Candara" w:cs="Calibri"/>
        </w:rPr>
        <w:t>Docentes: Docentes-Investigadores, Becarios y CPA del CME-INICSA-CONICET-UNC.</w:t>
      </w:r>
    </w:p>
    <w:p w:rsidR="00C77A9A" w:rsidRDefault="00C77A9A" w:rsidP="00A974D0">
      <w:pPr>
        <w:jc w:val="both"/>
        <w:rPr>
          <w:rFonts w:ascii="Candara" w:hAnsi="Candara" w:cs="Calibri"/>
          <w:b/>
          <w:sz w:val="28"/>
          <w:szCs w:val="28"/>
        </w:rPr>
      </w:pPr>
    </w:p>
    <w:p w:rsidR="00C77A9A" w:rsidRPr="00C77A9A" w:rsidRDefault="00C77A9A" w:rsidP="00A974D0">
      <w:pPr>
        <w:jc w:val="both"/>
        <w:rPr>
          <w:rFonts w:ascii="Candara" w:hAnsi="Candara" w:cs="Calibri"/>
          <w:b/>
          <w:sz w:val="28"/>
          <w:szCs w:val="28"/>
        </w:rPr>
      </w:pPr>
      <w:r w:rsidRPr="00C77A9A">
        <w:rPr>
          <w:rFonts w:ascii="Candara" w:hAnsi="Candara" w:cs="Calibri"/>
          <w:b/>
          <w:sz w:val="28"/>
          <w:szCs w:val="28"/>
        </w:rPr>
        <w:t>Actividades en la Facultad de Ciencias Químicas</w:t>
      </w:r>
    </w:p>
    <w:p w:rsidR="00C77A9A" w:rsidRDefault="00C77A9A" w:rsidP="00A974D0">
      <w:pPr>
        <w:jc w:val="both"/>
        <w:rPr>
          <w:rFonts w:ascii="Candara" w:hAnsi="Candara" w:cs="Calibri"/>
        </w:rPr>
      </w:pPr>
      <w:r>
        <w:rPr>
          <w:rFonts w:ascii="Candara" w:hAnsi="Candara" w:cs="Calibri"/>
        </w:rPr>
        <w:t xml:space="preserve">Unidades Ejecutoras involucradas: </w:t>
      </w:r>
    </w:p>
    <w:p w:rsidR="00C77A9A" w:rsidRPr="00C77A9A" w:rsidRDefault="00C77A9A" w:rsidP="00C77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77A9A" w:rsidRPr="00C77A9A" w:rsidRDefault="00C77A9A" w:rsidP="00C77A9A">
      <w:pPr>
        <w:jc w:val="both"/>
        <w:rPr>
          <w:rFonts w:ascii="Candara" w:hAnsi="Candara" w:cs="Arial"/>
          <w:color w:val="000000"/>
          <w:sz w:val="23"/>
          <w:szCs w:val="23"/>
        </w:rPr>
      </w:pPr>
      <w:r w:rsidRPr="00C77A9A">
        <w:rPr>
          <w:rFonts w:ascii="Candara" w:hAnsi="Candara" w:cs="Arial"/>
          <w:color w:val="000000"/>
          <w:sz w:val="23"/>
          <w:szCs w:val="23"/>
        </w:rPr>
        <w:t xml:space="preserve">Para solicitar turno deberán contactarse con la Sra. Laura Santamaría, (0351) 535-3850 </w:t>
      </w:r>
      <w:proofErr w:type="spellStart"/>
      <w:r w:rsidRPr="00C77A9A">
        <w:rPr>
          <w:rFonts w:ascii="Candara" w:hAnsi="Candara" w:cs="Arial"/>
          <w:color w:val="000000"/>
          <w:sz w:val="23"/>
          <w:szCs w:val="23"/>
        </w:rPr>
        <w:t>int</w:t>
      </w:r>
      <w:proofErr w:type="spellEnd"/>
      <w:r w:rsidRPr="00C77A9A">
        <w:rPr>
          <w:rFonts w:ascii="Candara" w:hAnsi="Candara" w:cs="Arial"/>
          <w:color w:val="000000"/>
          <w:sz w:val="23"/>
          <w:szCs w:val="23"/>
        </w:rPr>
        <w:t>. 3132 de 10.00 a 14.00 o vía e-mail lsantamaria@fcq.unc.edu.ar. La fecha límite de inscripción es el día 20 de septiembre de 2016.</w:t>
      </w:r>
    </w:p>
    <w:p w:rsidR="00C77A9A" w:rsidRPr="00C77A9A" w:rsidRDefault="00C77A9A" w:rsidP="00C77A9A">
      <w:pPr>
        <w:jc w:val="both"/>
        <w:rPr>
          <w:rFonts w:ascii="Candara" w:hAnsi="Candara" w:cs="Calibri"/>
        </w:rPr>
      </w:pPr>
      <w:r w:rsidRPr="00C77A9A">
        <w:rPr>
          <w:rFonts w:ascii="Candara" w:hAnsi="Candara" w:cs="Arial"/>
          <w:color w:val="000000"/>
          <w:sz w:val="23"/>
          <w:szCs w:val="23"/>
        </w:rPr>
        <w:t>Responsable a cargo: Dra. Mónica C. García</w:t>
      </w:r>
    </w:p>
    <w:p w:rsidR="00C77A9A" w:rsidRDefault="00C77A9A" w:rsidP="00C77A9A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268"/>
        <w:gridCol w:w="1092"/>
        <w:gridCol w:w="964"/>
        <w:gridCol w:w="2268"/>
        <w:gridCol w:w="1782"/>
      </w:tblGrid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0" w:type="auto"/>
            <w:gridSpan w:val="6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Cronograma: Semana de la ciencia 2016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Lunes 26/09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Martes 27/09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Miércoles 28/09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Jueves 29/09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9:00 a 9:30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Módulo: “Química orgánica y los cuatro fantásticos”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 “Drogas de abuso y adicción en nuestra sociedad”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Módulo: “Química orgánica y los cuatro fantásticos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Módulo: “Desde moléculas a células y tejidos”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0" w:type="auto"/>
            <w:gridSpan w:val="6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Charla introducción. Proyección de documental de divulgación científica.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Nuestra Facultad en el marco de la Universidad. Oportunidades para acceder a una carrera universitaria.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9:30 a 10:00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Reciclar para Construir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Arq.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Julian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Gonzalez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Laria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&amp; Dr. Lucas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Peisino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 El Alcohol, mis amigos y yo.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Dra. Mara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Mattaloni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Contaminación del aire observada por satélites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Mg.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Fernanda García Ferreyra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“La biotecnología y las Plantas” Dra. Georgina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Fabro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0" w:type="auto"/>
            <w:gridSpan w:val="3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10:00 a 10:30 </w:t>
            </w:r>
          </w:p>
        </w:tc>
        <w:tc>
          <w:tcPr>
            <w:tcW w:w="0" w:type="auto"/>
            <w:gridSpan w:val="3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i/>
                <w:iCs/>
                <w:sz w:val="18"/>
                <w:szCs w:val="18"/>
              </w:rPr>
              <w:t xml:space="preserve">Descanso y Refrigerio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10:30 a 12:00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Visita guiada por laboratorios y charla informal con jóvenes investigadores de nuestra Facultad.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¡Manos a la obra! Experimentando y descubriendo algunos de los secretos de la química. Se realizarán experimentos que permitan comprender que la química convive con cada uno de nosotros a diario. La química es la responsable de muchas de las cosas que suceden dentro y fuera de nosotros. ¿Quién infló el air bag del auto?, ¿el azúcar oxida?, ¿el repollo acusa?, ¿un gel que se hincha en agua?, ¿las plantas hablan? Y mucho más.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-Presentaciones de pósters y charla informal con jóvenes investigadores de nuestra Facultad. Temática: ¿Cómo investigamos? ¿Qué producen los estimulantes como cocaína,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paco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, anfetamina en nuestro cuerpo? ¿Qué son las drogas sintéticas y que efectos tienen? ¿Cómo nos afecta la marihuana?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Efectos nocivos del alcohol y la nicotina ¿Qué es el éxtasis y cómo reacciona nuestro organismo frente a su consumo?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Experimentamos en la sala de cómputos: mediante programas interactivos aprendemos sobre los efectos que producen las diferentes drogas de abuso en el cerebro.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Policía científica en acción: determinaciones sencillas para la identificación química de diferentes drogas en solución y adulterantes. Uso del alcoholímetro: determinación de niveles de alcohol luego de buches con enjuague bucal.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Visita guiada por laboratorios y charla informal con jóvenes investigadores de nuestra Facultad.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¡Manos a la obra! Experimentando y descubriendo algunos de los secretos de la química. Se realizarán experimentos que permitan comprender que la química convive con cada uno de nosotros a diario. La química es la responsable de muchas de las cosas que suceden dentro y fuera de nosotros. ¿Quién infló el air bag del auto?, ¿el azúcar oxida?, ¿el repollo acusa?, ¿un gel que se hincha en agua?, ¿las plantas hablan? Y mucho más.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Observación de células y tejidos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Detección de sangre con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quimilumniscencia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(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luminol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) y coloración de proteínas (reactivo de Bradford) </w:t>
            </w:r>
          </w:p>
        </w:tc>
      </w:tr>
    </w:tbl>
    <w:p w:rsidR="00C77A9A" w:rsidRPr="00C77A9A" w:rsidRDefault="00C77A9A" w:rsidP="00A974D0">
      <w:pPr>
        <w:jc w:val="both"/>
        <w:rPr>
          <w:rFonts w:ascii="Candara" w:hAnsi="Candara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571"/>
        <w:gridCol w:w="866"/>
        <w:gridCol w:w="865"/>
        <w:gridCol w:w="2305"/>
        <w:gridCol w:w="1748"/>
      </w:tblGrid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Lunes 26/09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Martes 27/09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Miércoles 28/09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Jueves 29/09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14:00 a 14:30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Modulo: “Comprendiendo las moléculas de la vida”.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 “Salud y medicamentos, allí también nos encontramos con la química”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Módulo: “Un viaje hacia el mundo de lo pequeño. La computadora como laboratorio”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Módulo “Salud y medicamentos, allí también nos encontramos con la química”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0" w:type="auto"/>
            <w:gridSpan w:val="6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Charla introducción. Proyección de documental de divulgación científica.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b/>
                <w:bCs/>
                <w:sz w:val="18"/>
                <w:szCs w:val="18"/>
              </w:rPr>
              <w:t xml:space="preserve">Nuestra Facultad en el marco de la Universidad. Oportunidades para acceder a una carrera universitaria.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14:30 a 15:00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"Una clase de defensa personal: conociendo el Sistema Inmune". Disertante: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Bioq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. Ximena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Volpini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"Un enemigo en los alimentos: Síndrome urémico hemolítico, conocer para prevenir".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Dra. Virginia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Aiassa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“Los cimientos de la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Nanociencia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”. Disertantes: Dr. Esteban Euti y Dr. Germán Soldano.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Charla con científicos.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"Medicamentos inteligentes: Tecnología muy pequeña pero de gran importancia"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Dra. Carolina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Aloisio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0" w:type="auto"/>
            <w:gridSpan w:val="3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15:00 a 15:30 </w:t>
            </w:r>
          </w:p>
        </w:tc>
        <w:tc>
          <w:tcPr>
            <w:tcW w:w="0" w:type="auto"/>
            <w:gridSpan w:val="3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i/>
                <w:iCs/>
                <w:sz w:val="18"/>
                <w:szCs w:val="18"/>
              </w:rPr>
              <w:t xml:space="preserve">Descanso y Refrigerio </w:t>
            </w:r>
          </w:p>
        </w:tc>
      </w:tr>
      <w:tr w:rsidR="00C77A9A" w:rsidRPr="00C77A9A" w:rsidTr="00C77A9A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15:30 a 17:00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-Actividad 1: “Descubriendo el mundo microscópico que habita en nuestro organismo” ¿Cómo podemos observarlo y estudiarlo? Observación de Tejidos y Células en salud y en enfermedad mediante microscopio óptico y de fluorescencia.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Actividad 2: “Descubriendo posibles habitantes de nuestro organismo y el de animales” Observación de Bacterias, Hongos y Parásitos macroscópicos y microscópicos.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-Actividad 3: “El cerebro visual”. Instruir sobre cómo el ojo humano y el cerebro procesan la información del sentido de la visión a través de juegos y experimentos.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-Actividad 4: “Aliados de los científicos en el estudio de enfermedades humanas”: utilización de animales y cultivo celular como modelos de enfermedades. </w:t>
            </w:r>
          </w:p>
        </w:tc>
        <w:tc>
          <w:tcPr>
            <w:tcW w:w="0" w:type="auto"/>
            <w:gridSpan w:val="2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¿Cómo controlamos la calidad de los medicamentos?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Medicamentos, ¿cómo, esto también es química? Elaboración de un gel antiséptico.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¿Cómo descubrir la identidad de las hierbas de un saquito de té digestivo?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-Actividad 1: Demostraciones experimentales que nos permitirán entender cómo se interpretan a nivel microscópico las interacciones entre la materia y la energía desde el punto de vista de la Química.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-Actividad 2: Experimentos virtuales con gases y líquidos en la computadora: ¿Cómo se comportan las moléculas al calentarlas?, ¿Qué es la presión?, ¿Cómo se mezclan las sustancias a nivel molecular?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-Actividad 3: Fabricamos materia. Creamos nuestras propias moléculas, las exploramos de distintas perspectivas y comprendemos su estructura utilizando el programa computacional </w:t>
            </w:r>
            <w:proofErr w:type="spellStart"/>
            <w:r w:rsidRPr="00C77A9A">
              <w:rPr>
                <w:rFonts w:ascii="Candara" w:hAnsi="Candara"/>
                <w:sz w:val="18"/>
                <w:szCs w:val="18"/>
              </w:rPr>
              <w:t>Avogadro</w:t>
            </w:r>
            <w:proofErr w:type="spellEnd"/>
            <w:r w:rsidRPr="00C77A9A">
              <w:rPr>
                <w:rFonts w:ascii="Candara" w:hAnsi="Candara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</w:tcPr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Experiencias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¿Cómo controlamos la calidad de los medicamentos?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Medicamentos, ¿cómo, esto también es química? Elaboración de un gel antiséptico. </w:t>
            </w:r>
          </w:p>
          <w:p w:rsidR="00C77A9A" w:rsidRPr="00C77A9A" w:rsidRDefault="00C77A9A">
            <w:pPr>
              <w:pStyle w:val="Default"/>
              <w:rPr>
                <w:rFonts w:ascii="Candara" w:hAnsi="Candara"/>
                <w:sz w:val="18"/>
                <w:szCs w:val="18"/>
              </w:rPr>
            </w:pPr>
            <w:r w:rsidRPr="00C77A9A">
              <w:rPr>
                <w:rFonts w:ascii="Candara" w:hAnsi="Candara"/>
                <w:sz w:val="18"/>
                <w:szCs w:val="18"/>
              </w:rPr>
              <w:t xml:space="preserve">- ¿Cómo descubrir la identidad de las hierbas de un saquito de té digestivo? </w:t>
            </w:r>
          </w:p>
        </w:tc>
      </w:tr>
    </w:tbl>
    <w:p w:rsidR="00C77A9A" w:rsidRPr="00C77A9A" w:rsidRDefault="00C77A9A" w:rsidP="00A974D0">
      <w:pPr>
        <w:jc w:val="both"/>
        <w:rPr>
          <w:rFonts w:ascii="Candara" w:hAnsi="Candara" w:cs="Calibri"/>
          <w:sz w:val="18"/>
          <w:szCs w:val="18"/>
        </w:rPr>
      </w:pPr>
    </w:p>
    <w:p w:rsidR="00A974D0" w:rsidRPr="00C77A9A" w:rsidRDefault="00A974D0" w:rsidP="00530B49">
      <w:pPr>
        <w:pStyle w:val="NormalWeb"/>
        <w:outlineLvl w:val="3"/>
        <w:rPr>
          <w:rFonts w:ascii="Candara" w:hAnsi="Candara" w:cs="Tahoma"/>
          <w:b/>
          <w:bCs/>
          <w:sz w:val="18"/>
          <w:szCs w:val="18"/>
        </w:rPr>
      </w:pPr>
    </w:p>
    <w:p w:rsidR="00530B49" w:rsidRPr="00C77A9A" w:rsidRDefault="00530B49" w:rsidP="00530B49">
      <w:pPr>
        <w:pStyle w:val="NormalWeb"/>
        <w:outlineLvl w:val="3"/>
        <w:rPr>
          <w:rFonts w:ascii="Candara" w:hAnsi="Candara" w:cs="Tahoma"/>
          <w:b/>
          <w:bCs/>
          <w:sz w:val="18"/>
          <w:szCs w:val="18"/>
        </w:rPr>
      </w:pPr>
    </w:p>
    <w:p w:rsidR="00530B49" w:rsidRPr="00C77A9A" w:rsidRDefault="00530B49" w:rsidP="00530B49">
      <w:pPr>
        <w:pStyle w:val="NormalWeb"/>
        <w:outlineLvl w:val="3"/>
        <w:rPr>
          <w:rFonts w:ascii="Candara" w:hAnsi="Candara" w:cs="Tahoma"/>
          <w:b/>
          <w:bCs/>
          <w:color w:val="333333"/>
          <w:sz w:val="18"/>
          <w:szCs w:val="18"/>
        </w:rPr>
      </w:pPr>
    </w:p>
    <w:p w:rsidR="00530B49" w:rsidRPr="00C77A9A" w:rsidRDefault="00530B49" w:rsidP="00530B49">
      <w:pPr>
        <w:spacing w:after="0" w:line="240" w:lineRule="auto"/>
        <w:rPr>
          <w:rFonts w:ascii="Candara" w:hAnsi="Candara"/>
          <w:sz w:val="18"/>
          <w:szCs w:val="18"/>
        </w:rPr>
      </w:pPr>
    </w:p>
    <w:sectPr w:rsidR="00530B49" w:rsidRPr="00C77A9A" w:rsidSect="006E3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424"/>
    <w:multiLevelType w:val="multilevel"/>
    <w:tmpl w:val="65A0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E57EB"/>
    <w:multiLevelType w:val="multilevel"/>
    <w:tmpl w:val="144E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26D8A"/>
    <w:multiLevelType w:val="multilevel"/>
    <w:tmpl w:val="4EBC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73335"/>
    <w:multiLevelType w:val="multilevel"/>
    <w:tmpl w:val="847A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05494"/>
    <w:multiLevelType w:val="multilevel"/>
    <w:tmpl w:val="D52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7134E"/>
    <w:multiLevelType w:val="multilevel"/>
    <w:tmpl w:val="723E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60A26"/>
    <w:multiLevelType w:val="multilevel"/>
    <w:tmpl w:val="E5FA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A1A39"/>
    <w:multiLevelType w:val="multilevel"/>
    <w:tmpl w:val="703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21024"/>
    <w:multiLevelType w:val="multilevel"/>
    <w:tmpl w:val="C47E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84EAB"/>
    <w:multiLevelType w:val="multilevel"/>
    <w:tmpl w:val="638E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54D12"/>
    <w:multiLevelType w:val="multilevel"/>
    <w:tmpl w:val="EBFC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7566CC"/>
    <w:multiLevelType w:val="multilevel"/>
    <w:tmpl w:val="DD10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B57E55"/>
    <w:multiLevelType w:val="multilevel"/>
    <w:tmpl w:val="C54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923E3"/>
    <w:multiLevelType w:val="multilevel"/>
    <w:tmpl w:val="FBE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A45034"/>
    <w:multiLevelType w:val="multilevel"/>
    <w:tmpl w:val="2E5C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230803"/>
    <w:multiLevelType w:val="multilevel"/>
    <w:tmpl w:val="F58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364F55"/>
    <w:multiLevelType w:val="multilevel"/>
    <w:tmpl w:val="920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D750A"/>
    <w:multiLevelType w:val="multilevel"/>
    <w:tmpl w:val="9180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E354A6"/>
    <w:multiLevelType w:val="multilevel"/>
    <w:tmpl w:val="588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857F4"/>
    <w:multiLevelType w:val="multilevel"/>
    <w:tmpl w:val="09D4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A976EF"/>
    <w:multiLevelType w:val="multilevel"/>
    <w:tmpl w:val="103A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473F70"/>
    <w:multiLevelType w:val="multilevel"/>
    <w:tmpl w:val="E80A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50066"/>
    <w:multiLevelType w:val="multilevel"/>
    <w:tmpl w:val="CA54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41CFD"/>
    <w:multiLevelType w:val="multilevel"/>
    <w:tmpl w:val="8714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F0FFB"/>
    <w:multiLevelType w:val="multilevel"/>
    <w:tmpl w:val="3FE8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F1B41"/>
    <w:multiLevelType w:val="multilevel"/>
    <w:tmpl w:val="8CA2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32D7E"/>
    <w:multiLevelType w:val="multilevel"/>
    <w:tmpl w:val="FE9C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B671BE"/>
    <w:multiLevelType w:val="multilevel"/>
    <w:tmpl w:val="941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B378EC"/>
    <w:multiLevelType w:val="multilevel"/>
    <w:tmpl w:val="6C3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1A4A37"/>
    <w:multiLevelType w:val="multilevel"/>
    <w:tmpl w:val="DCA8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F94BEA"/>
    <w:multiLevelType w:val="multilevel"/>
    <w:tmpl w:val="4BA8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5F1680"/>
    <w:multiLevelType w:val="multilevel"/>
    <w:tmpl w:val="DA18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D3CBC"/>
    <w:multiLevelType w:val="multilevel"/>
    <w:tmpl w:val="8A84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5F60D1"/>
    <w:multiLevelType w:val="multilevel"/>
    <w:tmpl w:val="EFE8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14EDB"/>
    <w:multiLevelType w:val="multilevel"/>
    <w:tmpl w:val="E676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B023ED"/>
    <w:multiLevelType w:val="multilevel"/>
    <w:tmpl w:val="D124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ED3E95"/>
    <w:multiLevelType w:val="multilevel"/>
    <w:tmpl w:val="4DAC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2335CE"/>
    <w:multiLevelType w:val="multilevel"/>
    <w:tmpl w:val="9712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11"/>
  </w:num>
  <w:num w:numId="5">
    <w:abstractNumId w:val="37"/>
  </w:num>
  <w:num w:numId="6">
    <w:abstractNumId w:val="4"/>
  </w:num>
  <w:num w:numId="7">
    <w:abstractNumId w:val="16"/>
  </w:num>
  <w:num w:numId="8">
    <w:abstractNumId w:val="31"/>
  </w:num>
  <w:num w:numId="9">
    <w:abstractNumId w:val="25"/>
  </w:num>
  <w:num w:numId="10">
    <w:abstractNumId w:val="26"/>
  </w:num>
  <w:num w:numId="11">
    <w:abstractNumId w:val="23"/>
  </w:num>
  <w:num w:numId="12">
    <w:abstractNumId w:val="18"/>
  </w:num>
  <w:num w:numId="13">
    <w:abstractNumId w:val="20"/>
  </w:num>
  <w:num w:numId="14">
    <w:abstractNumId w:val="5"/>
  </w:num>
  <w:num w:numId="15">
    <w:abstractNumId w:val="14"/>
  </w:num>
  <w:num w:numId="16">
    <w:abstractNumId w:val="33"/>
  </w:num>
  <w:num w:numId="17">
    <w:abstractNumId w:val="7"/>
  </w:num>
  <w:num w:numId="18">
    <w:abstractNumId w:val="32"/>
  </w:num>
  <w:num w:numId="19">
    <w:abstractNumId w:val="9"/>
  </w:num>
  <w:num w:numId="20">
    <w:abstractNumId w:val="21"/>
  </w:num>
  <w:num w:numId="21">
    <w:abstractNumId w:val="3"/>
  </w:num>
  <w:num w:numId="22">
    <w:abstractNumId w:val="35"/>
  </w:num>
  <w:num w:numId="23">
    <w:abstractNumId w:val="15"/>
  </w:num>
  <w:num w:numId="24">
    <w:abstractNumId w:val="17"/>
  </w:num>
  <w:num w:numId="25">
    <w:abstractNumId w:val="29"/>
  </w:num>
  <w:num w:numId="26">
    <w:abstractNumId w:val="0"/>
  </w:num>
  <w:num w:numId="27">
    <w:abstractNumId w:val="10"/>
  </w:num>
  <w:num w:numId="28">
    <w:abstractNumId w:val="2"/>
  </w:num>
  <w:num w:numId="29">
    <w:abstractNumId w:val="12"/>
  </w:num>
  <w:num w:numId="30">
    <w:abstractNumId w:val="22"/>
  </w:num>
  <w:num w:numId="31">
    <w:abstractNumId w:val="27"/>
  </w:num>
  <w:num w:numId="32">
    <w:abstractNumId w:val="8"/>
  </w:num>
  <w:num w:numId="33">
    <w:abstractNumId w:val="36"/>
  </w:num>
  <w:num w:numId="34">
    <w:abstractNumId w:val="6"/>
  </w:num>
  <w:num w:numId="35">
    <w:abstractNumId w:val="34"/>
  </w:num>
  <w:num w:numId="36">
    <w:abstractNumId w:val="28"/>
  </w:num>
  <w:num w:numId="37">
    <w:abstractNumId w:val="1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6C7"/>
    <w:rsid w:val="003F4372"/>
    <w:rsid w:val="004520B1"/>
    <w:rsid w:val="004D748B"/>
    <w:rsid w:val="005222C8"/>
    <w:rsid w:val="00530B49"/>
    <w:rsid w:val="005D75C6"/>
    <w:rsid w:val="005F638D"/>
    <w:rsid w:val="006E3960"/>
    <w:rsid w:val="008A0358"/>
    <w:rsid w:val="009E600F"/>
    <w:rsid w:val="00A974D0"/>
    <w:rsid w:val="00AC03F1"/>
    <w:rsid w:val="00AD26C7"/>
    <w:rsid w:val="00C77A9A"/>
    <w:rsid w:val="00E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AD26C7"/>
  </w:style>
  <w:style w:type="character" w:styleId="Textoennegrita">
    <w:name w:val="Strong"/>
    <w:basedOn w:val="Fuentedeprrafopredeter"/>
    <w:uiPriority w:val="22"/>
    <w:qFormat/>
    <w:rsid w:val="00AD26C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30B49"/>
    <w:rPr>
      <w:color w:val="0000FF"/>
      <w:u w:val="single"/>
    </w:rPr>
  </w:style>
  <w:style w:type="paragraph" w:customStyle="1" w:styleId="Default">
    <w:name w:val="Default"/>
    <w:rsid w:val="00C77A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paul@cmefcm.unco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cicterra@fcefyn.unc.edu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5222</Words>
  <Characters>28722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13</cp:revision>
  <dcterms:created xsi:type="dcterms:W3CDTF">2016-09-06T15:54:00Z</dcterms:created>
  <dcterms:modified xsi:type="dcterms:W3CDTF">2016-09-12T15:02:00Z</dcterms:modified>
</cp:coreProperties>
</file>